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809"/>
        <w:gridCol w:w="3523"/>
        <w:gridCol w:w="3431"/>
      </w:tblGrid>
      <w:tr w:rsidR="003023F7" w:rsidRPr="00250B3E" w:rsidTr="001E7658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250B3E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250B3E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250B3E" w:rsidRDefault="00FB329A" w:rsidP="00194E45">
            <w:pPr>
              <w:spacing w:line="240" w:lineRule="auto"/>
              <w:rPr>
                <w:color w:val="FFFFFF"/>
                <w:lang w:val="hr-HR"/>
              </w:rPr>
            </w:pPr>
            <w:r>
              <w:rPr>
                <w:color w:val="FFFFFF"/>
                <w:lang w:val="hr-HR"/>
              </w:rPr>
              <w:t>P</w:t>
            </w:r>
            <w:r w:rsidR="00E4563B">
              <w:rPr>
                <w:color w:val="FFFFFF"/>
                <w:lang w:val="hr-HR"/>
              </w:rPr>
              <w:t>luskvamperfekt</w:t>
            </w:r>
          </w:p>
        </w:tc>
      </w:tr>
      <w:tr w:rsidR="003023F7" w:rsidRPr="00250B3E" w:rsidTr="001E7658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194E45">
            <w:pPr>
              <w:pStyle w:val="NoSpacing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692160" w:rsidRPr="00250B3E" w:rsidTr="001E7658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>Datum:</w:t>
            </w:r>
          </w:p>
        </w:tc>
      </w:tr>
      <w:tr w:rsidR="00692160" w:rsidRPr="00250B3E" w:rsidTr="001E7658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8C3E77">
            <w:pPr>
              <w:pStyle w:val="NoSpacing"/>
              <w:rPr>
                <w:lang w:val="hr-HR"/>
              </w:rPr>
            </w:pPr>
            <w:r w:rsidRPr="00250B3E">
              <w:rPr>
                <w:b/>
                <w:lang w:val="hr-HR"/>
              </w:rPr>
              <w:t>Nastavno područje</w:t>
            </w:r>
            <w:r w:rsidR="0020317C">
              <w:rPr>
                <w:b/>
                <w:lang w:val="hr-HR"/>
              </w:rPr>
              <w:t xml:space="preserve"> ili </w:t>
            </w:r>
            <w:r w:rsidRPr="00250B3E">
              <w:rPr>
                <w:b/>
                <w:lang w:val="hr-HR"/>
              </w:rPr>
              <w:t>područja:</w:t>
            </w:r>
          </w:p>
          <w:p w:rsidR="00706B0E" w:rsidRPr="00250B3E" w:rsidRDefault="00706B0E" w:rsidP="008C3E77">
            <w:pPr>
              <w:pStyle w:val="NoSpacing"/>
              <w:rPr>
                <w:lang w:val="hr-HR"/>
              </w:rPr>
            </w:pPr>
            <w:r w:rsidRPr="00250B3E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250B3E" w:rsidRDefault="003023F7" w:rsidP="00194E45">
            <w:pPr>
              <w:pStyle w:val="NoSpacing"/>
              <w:rPr>
                <w:lang w:val="hr-HR"/>
              </w:rPr>
            </w:pPr>
            <w:r w:rsidRPr="00250B3E">
              <w:rPr>
                <w:b/>
                <w:lang w:val="hr-HR"/>
              </w:rPr>
              <w:t>Tip nastavnoga sata:</w:t>
            </w:r>
          </w:p>
          <w:p w:rsidR="00E834AE" w:rsidRPr="00250B3E" w:rsidRDefault="0020317C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9338C" w:rsidRPr="00250B3E">
              <w:rPr>
                <w:lang w:val="hr-HR"/>
              </w:rPr>
              <w:t>bradba i vježba (</w:t>
            </w:r>
            <w:r w:rsidR="00AE22AE" w:rsidRPr="00250B3E">
              <w:rPr>
                <w:lang w:val="hr-HR"/>
              </w:rPr>
              <w:t>2</w:t>
            </w:r>
            <w:r w:rsidR="00E834AE" w:rsidRPr="00250B3E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3023F7" w:rsidP="008C3E77">
            <w:pPr>
              <w:spacing w:line="240" w:lineRule="auto"/>
              <w:rPr>
                <w:lang w:val="hr-HR"/>
              </w:rPr>
            </w:pPr>
            <w:r w:rsidRPr="00250B3E">
              <w:rPr>
                <w:b/>
                <w:lang w:val="hr-HR"/>
              </w:rPr>
              <w:t>Nastavni oblici:</w:t>
            </w:r>
            <w:r w:rsidR="00E834AE" w:rsidRPr="00250B3E">
              <w:rPr>
                <w:lang w:val="hr-HR"/>
              </w:rPr>
              <w:t xml:space="preserve"> frontalni, individualni rad, rad u paru</w:t>
            </w:r>
            <w:r w:rsidR="00234C64" w:rsidRPr="00250B3E">
              <w:rPr>
                <w:lang w:val="hr-HR"/>
              </w:rPr>
              <w:t>, rad u skupini</w:t>
            </w:r>
          </w:p>
        </w:tc>
      </w:tr>
      <w:tr w:rsidR="00231706" w:rsidRPr="00250B3E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250B3E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 w:rsidRPr="00250B3E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250B3E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color w:val="4F6228" w:themeColor="accent3" w:themeShade="80"/>
                <w:lang w:val="hr-HR"/>
              </w:rPr>
              <w:t>OŠ HJ A.6.5.</w:t>
            </w:r>
            <w:r w:rsidRPr="00250B3E">
              <w:rPr>
                <w:rFonts w:cs="Calibri"/>
                <w:lang w:val="hr-HR"/>
              </w:rPr>
              <w:t xml:space="preserve"> Učenik oblikuje tekst i primjenjuje jezična znanja</w:t>
            </w:r>
            <w:r w:rsidR="00DE07B2">
              <w:rPr>
                <w:rFonts w:cs="Calibri"/>
                <w:lang w:val="hr-HR"/>
              </w:rPr>
              <w:t xml:space="preserve"> </w:t>
            </w:r>
            <w:r w:rsidRPr="00250B3E">
              <w:rPr>
                <w:rFonts w:cs="Calibri"/>
                <w:lang w:val="hr-HR"/>
              </w:rPr>
              <w:t xml:space="preserve">o </w:t>
            </w:r>
            <w:r w:rsidR="00DE07B2">
              <w:rPr>
                <w:rFonts w:cs="Calibri"/>
                <w:lang w:val="hr-HR"/>
              </w:rPr>
              <w:t xml:space="preserve">      </w:t>
            </w:r>
            <w:r w:rsidRPr="00250B3E">
              <w:rPr>
                <w:rFonts w:cs="Calibri"/>
                <w:lang w:val="hr-HR"/>
              </w:rPr>
              <w:t>promjenjivim vrstama riječi na oglednim i čestim primjerima.</w:t>
            </w:r>
          </w:p>
        </w:tc>
      </w:tr>
      <w:tr w:rsidR="00231706" w:rsidRPr="00250B3E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250B3E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250B3E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EB6276" w:rsidRPr="00EB6276" w:rsidRDefault="0020317C" w:rsidP="00EB627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</w:t>
            </w:r>
            <w:r w:rsidR="00956717" w:rsidRPr="00250B3E">
              <w:rPr>
                <w:rFonts w:cs="Calibri"/>
                <w:lang w:val="hr-HR"/>
              </w:rPr>
              <w:t>upotrebljava u govoru i pismu glagolske oblike za izricanje vremena i načina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250B3E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250B3E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250B3E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250B3E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>Učenik:</w:t>
            </w:r>
          </w:p>
          <w:p w:rsidR="0030322E" w:rsidRPr="00250B3E" w:rsidRDefault="00524774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 xml:space="preserve">prepoznaje </w:t>
            </w:r>
            <w:r w:rsidR="00EB6276">
              <w:rPr>
                <w:rFonts w:cs="Calibri"/>
                <w:lang w:val="hr-HR"/>
              </w:rPr>
              <w:t>pluskvamperfekt</w:t>
            </w:r>
            <w:r w:rsidRPr="00250B3E">
              <w:rPr>
                <w:rFonts w:cs="Calibri"/>
                <w:lang w:val="hr-HR"/>
              </w:rPr>
              <w:t xml:space="preserve"> u rečenicama i vezanome tekstu</w:t>
            </w:r>
          </w:p>
          <w:p w:rsidR="00524774" w:rsidRPr="00250B3E" w:rsidRDefault="00524774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 xml:space="preserve">prepoznaje </w:t>
            </w:r>
            <w:r w:rsidR="00EB6276">
              <w:rPr>
                <w:rFonts w:cs="Calibri"/>
                <w:lang w:val="hr-HR"/>
              </w:rPr>
              <w:t>pluskvamperfekt</w:t>
            </w:r>
            <w:r w:rsidRPr="00250B3E">
              <w:rPr>
                <w:rFonts w:cs="Calibri"/>
                <w:lang w:val="hr-HR"/>
              </w:rPr>
              <w:t xml:space="preserve"> kao </w:t>
            </w:r>
            <w:r w:rsidR="00EB6276">
              <w:rPr>
                <w:rFonts w:cs="Calibri"/>
                <w:lang w:val="hr-HR"/>
              </w:rPr>
              <w:t>složeno</w:t>
            </w:r>
            <w:r w:rsidRPr="00250B3E">
              <w:rPr>
                <w:rFonts w:cs="Calibri"/>
                <w:lang w:val="hr-HR"/>
              </w:rPr>
              <w:t xml:space="preserve"> glagolsko vrijeme </w:t>
            </w:r>
          </w:p>
          <w:p w:rsidR="00524774" w:rsidRDefault="00524774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 xml:space="preserve">rečenice u perfektu preoblikuje u </w:t>
            </w:r>
            <w:r w:rsidR="00EB6276">
              <w:rPr>
                <w:rFonts w:cs="Calibri"/>
                <w:lang w:val="hr-HR"/>
              </w:rPr>
              <w:t>pluskvamperfekt i obrnuto</w:t>
            </w:r>
          </w:p>
          <w:p w:rsidR="00524774" w:rsidRPr="000752A0" w:rsidRDefault="00524774" w:rsidP="000752A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>dopunjava rečenice odgovarajućim</w:t>
            </w:r>
            <w:r w:rsidR="0020317C">
              <w:rPr>
                <w:rFonts w:cs="Calibri"/>
                <w:lang w:val="hr-HR"/>
              </w:rPr>
              <w:t xml:space="preserve"> </w:t>
            </w:r>
            <w:r w:rsidRPr="00250B3E">
              <w:rPr>
                <w:rFonts w:cs="Calibri"/>
                <w:lang w:val="hr-HR"/>
              </w:rPr>
              <w:t xml:space="preserve">oblicima glagola u </w:t>
            </w:r>
            <w:r w:rsidR="0020317C">
              <w:rPr>
                <w:rFonts w:cs="Calibri"/>
                <w:lang w:val="hr-HR"/>
              </w:rPr>
              <w:t xml:space="preserve">                     </w:t>
            </w:r>
            <w:r w:rsidR="00EB6276">
              <w:rPr>
                <w:rFonts w:cs="Calibri"/>
                <w:lang w:val="hr-HR"/>
              </w:rPr>
              <w:t>pluskvampe</w:t>
            </w:r>
            <w:r w:rsidR="0020317C">
              <w:rPr>
                <w:rFonts w:cs="Calibri"/>
                <w:lang w:val="hr-HR"/>
              </w:rPr>
              <w:t>rfektu</w:t>
            </w:r>
          </w:p>
          <w:p w:rsidR="00EC3BC9" w:rsidRPr="00250B3E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>oblikuje svoje misli u jasne rečenice kojima i</w:t>
            </w:r>
            <w:r w:rsidR="0020317C">
              <w:rPr>
                <w:rFonts w:cs="Calibri"/>
                <w:lang w:val="hr-HR"/>
              </w:rPr>
              <w:t>skazuje</w:t>
            </w:r>
            <w:r w:rsidRPr="00250B3E">
              <w:rPr>
                <w:rFonts w:cs="Calibri"/>
                <w:lang w:val="hr-HR"/>
              </w:rPr>
              <w:t xml:space="preserve"> </w:t>
            </w:r>
            <w:r w:rsidR="0030322E" w:rsidRPr="00250B3E">
              <w:rPr>
                <w:rFonts w:cs="Calibri"/>
                <w:lang w:val="hr-HR"/>
              </w:rPr>
              <w:t xml:space="preserve">svoja razmišljanja o </w:t>
            </w:r>
            <w:r w:rsidR="00EB6276">
              <w:rPr>
                <w:rFonts w:cs="Calibri"/>
                <w:lang w:val="hr-HR"/>
              </w:rPr>
              <w:t>poznatim Šibenčanima</w:t>
            </w:r>
          </w:p>
          <w:p w:rsidR="00231706" w:rsidRPr="00250B3E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250B3E">
              <w:rPr>
                <w:rFonts w:cs="Calibri"/>
                <w:lang w:val="hr-HR"/>
              </w:rPr>
              <w:t>razgovara radi izmjene informacija</w:t>
            </w:r>
            <w:r w:rsidR="00A37EAE">
              <w:rPr>
                <w:rFonts w:cs="Calibri"/>
                <w:lang w:val="hr-HR"/>
              </w:rPr>
              <w:t xml:space="preserve"> o </w:t>
            </w:r>
            <w:r w:rsidR="00B45476">
              <w:rPr>
                <w:rFonts w:cs="Calibri"/>
                <w:lang w:val="hr-HR"/>
              </w:rPr>
              <w:t xml:space="preserve">Jurju Dalmatincu i Jurju </w:t>
            </w:r>
            <w:proofErr w:type="spellStart"/>
            <w:r w:rsidR="00B45476">
              <w:rPr>
                <w:rFonts w:cs="Calibri"/>
                <w:lang w:val="hr-HR"/>
              </w:rPr>
              <w:t>Šiž</w:t>
            </w:r>
            <w:r w:rsidR="00EB6276">
              <w:rPr>
                <w:rFonts w:cs="Calibri"/>
                <w:lang w:val="hr-HR"/>
              </w:rPr>
              <w:t>goriću</w:t>
            </w:r>
            <w:proofErr w:type="spellEnd"/>
          </w:p>
          <w:p w:rsidR="00231706" w:rsidRPr="00250B3E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250B3E">
              <w:rPr>
                <w:rFonts w:cs="Calibri"/>
                <w:lang w:val="hr-HR"/>
              </w:rPr>
              <w:t>postavlja pitanja i odgovara</w:t>
            </w:r>
            <w:r w:rsidR="0020317C">
              <w:rPr>
                <w:rFonts w:cs="Calibri"/>
                <w:lang w:val="hr-HR"/>
              </w:rPr>
              <w:t>.</w:t>
            </w:r>
          </w:p>
          <w:p w:rsidR="00231706" w:rsidRPr="00250B3E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250B3E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250B3E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 xml:space="preserve">Povezanost s </w:t>
            </w:r>
            <w:proofErr w:type="spellStart"/>
            <w:r w:rsidRPr="00250B3E">
              <w:rPr>
                <w:b/>
                <w:lang w:val="hr-HR"/>
              </w:rPr>
              <w:t>međupredmetnim</w:t>
            </w:r>
            <w:proofErr w:type="spellEnd"/>
            <w:r w:rsidRPr="00250B3E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250B3E" w:rsidRDefault="00231706" w:rsidP="00231706">
            <w:pPr>
              <w:spacing w:line="240" w:lineRule="auto"/>
              <w:rPr>
                <w:lang w:val="hr-HR"/>
              </w:rPr>
            </w:pPr>
            <w:r w:rsidRPr="00250B3E">
              <w:rPr>
                <w:i/>
                <w:lang w:val="hr-HR"/>
              </w:rPr>
              <w:t>Uporaba informacijske i komunikacijske tehnologije, Osobni i socijalni razvoj, Građanski odgoj i obrazovanje</w:t>
            </w:r>
            <w:r w:rsidR="00201E82" w:rsidRPr="00250B3E">
              <w:rPr>
                <w:i/>
                <w:lang w:val="hr-HR"/>
              </w:rPr>
              <w:t>, Učiti kako učiti</w:t>
            </w:r>
          </w:p>
        </w:tc>
      </w:tr>
      <w:tr w:rsidR="003023F7" w:rsidRPr="00250B3E" w:rsidTr="001E7658">
        <w:trPr>
          <w:trHeight w:val="379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250B3E" w:rsidRDefault="00A23589" w:rsidP="00A23589">
            <w:pPr>
              <w:spacing w:line="240" w:lineRule="auto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>Tijek sata (artikulacija)</w:t>
            </w:r>
          </w:p>
        </w:tc>
      </w:tr>
      <w:tr w:rsidR="003023F7" w:rsidRPr="00250B3E" w:rsidTr="00A05367">
        <w:trPr>
          <w:trHeight w:val="1808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0C7FAF" w:rsidRPr="00250B3E" w:rsidRDefault="0020317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</w:t>
            </w:r>
            <w:r w:rsidR="007902BA" w:rsidRPr="00250B3E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201E82" w:rsidRPr="00250B3E">
              <w:rPr>
                <w:rFonts w:ascii="Times New Roman" w:hAnsi="Times New Roman"/>
                <w:b/>
                <w:lang w:val="hr-HR"/>
              </w:rPr>
              <w:t>sa</w:t>
            </w:r>
            <w:r w:rsidR="007902BA" w:rsidRPr="00250B3E">
              <w:rPr>
                <w:rFonts w:ascii="Times New Roman" w:hAnsi="Times New Roman"/>
                <w:b/>
                <w:lang w:val="hr-HR"/>
              </w:rPr>
              <w:t>t (obradba)</w:t>
            </w:r>
          </w:p>
          <w:p w:rsidR="0052555B" w:rsidRPr="00521FF4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521FF4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521FF4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521FF4">
              <w:rPr>
                <w:rFonts w:ascii="Times New Roman" w:hAnsi="Times New Roman"/>
                <w:b/>
                <w:lang w:val="hr-HR"/>
              </w:rPr>
              <w:t>otivacija</w:t>
            </w:r>
            <w:r w:rsidRPr="00521FF4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8D5CBC" w:rsidRPr="00250B3E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Učenici</w:t>
            </w:r>
            <w:r w:rsidR="00524774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FA5FF0" w:rsidRPr="00250B3E">
              <w:rPr>
                <w:rFonts w:ascii="Times New Roman" w:hAnsi="Times New Roman"/>
                <w:lang w:val="hr-HR"/>
              </w:rPr>
              <w:t xml:space="preserve">imaju zadatak </w:t>
            </w:r>
            <w:r w:rsidR="001A6833">
              <w:rPr>
                <w:rFonts w:ascii="Times New Roman" w:hAnsi="Times New Roman"/>
                <w:lang w:val="hr-HR"/>
              </w:rPr>
              <w:t xml:space="preserve">u skupinama </w:t>
            </w:r>
            <w:r w:rsidR="0020317C">
              <w:rPr>
                <w:rFonts w:ascii="Times New Roman" w:hAnsi="Times New Roman"/>
                <w:lang w:val="hr-HR"/>
              </w:rPr>
              <w:t>(</w:t>
            </w:r>
            <w:r w:rsidR="001A6833">
              <w:rPr>
                <w:rFonts w:ascii="Times New Roman" w:hAnsi="Times New Roman"/>
                <w:lang w:val="hr-HR"/>
              </w:rPr>
              <w:t>pet članova</w:t>
            </w:r>
            <w:r w:rsidR="0020317C">
              <w:rPr>
                <w:rFonts w:ascii="Times New Roman" w:hAnsi="Times New Roman"/>
                <w:lang w:val="hr-HR"/>
              </w:rPr>
              <w:t>)</w:t>
            </w:r>
            <w:r w:rsidR="00B268CE">
              <w:rPr>
                <w:rFonts w:ascii="Times New Roman" w:hAnsi="Times New Roman"/>
                <w:lang w:val="hr-HR"/>
              </w:rPr>
              <w:t xml:space="preserve"> </w:t>
            </w:r>
            <w:r w:rsidR="001A6833">
              <w:rPr>
                <w:rFonts w:ascii="Times New Roman" w:hAnsi="Times New Roman"/>
                <w:lang w:val="hr-HR"/>
              </w:rPr>
              <w:t>napraviti vremensku crtu u prostoru</w:t>
            </w:r>
            <w:r w:rsidR="0020317C">
              <w:rPr>
                <w:rFonts w:ascii="Times New Roman" w:hAnsi="Times New Roman"/>
                <w:lang w:val="hr-HR"/>
              </w:rPr>
              <w:t>.</w:t>
            </w:r>
            <w:r w:rsidR="001A6833">
              <w:rPr>
                <w:rFonts w:ascii="Times New Roman" w:hAnsi="Times New Roman"/>
                <w:lang w:val="hr-HR"/>
              </w:rPr>
              <w:t xml:space="preserve"> </w:t>
            </w:r>
            <w:r w:rsidR="0020317C">
              <w:rPr>
                <w:rFonts w:ascii="Times New Roman" w:hAnsi="Times New Roman"/>
                <w:lang w:val="hr-HR"/>
              </w:rPr>
              <w:t>J</w:t>
            </w:r>
            <w:r w:rsidR="001A6833">
              <w:rPr>
                <w:rFonts w:ascii="Times New Roman" w:hAnsi="Times New Roman"/>
                <w:lang w:val="hr-HR"/>
              </w:rPr>
              <w:t xml:space="preserve">edan učenik predstavlja prezent, </w:t>
            </w:r>
            <w:r w:rsidR="0020317C">
              <w:rPr>
                <w:rFonts w:ascii="Times New Roman" w:hAnsi="Times New Roman"/>
                <w:lang w:val="hr-HR"/>
              </w:rPr>
              <w:t xml:space="preserve">a </w:t>
            </w:r>
            <w:r w:rsidR="001A6833">
              <w:rPr>
                <w:rFonts w:ascii="Times New Roman" w:hAnsi="Times New Roman"/>
                <w:lang w:val="hr-HR"/>
              </w:rPr>
              <w:t>učenici koji predstavljaju perfekt, aorist i imperfekt stanu na odgovarajuć</w:t>
            </w:r>
            <w:r w:rsidR="0020317C">
              <w:rPr>
                <w:rFonts w:ascii="Times New Roman" w:hAnsi="Times New Roman"/>
                <w:lang w:val="hr-HR"/>
              </w:rPr>
              <w:t>u</w:t>
            </w:r>
            <w:r w:rsidR="001A6833">
              <w:rPr>
                <w:rFonts w:ascii="Times New Roman" w:hAnsi="Times New Roman"/>
                <w:lang w:val="hr-HR"/>
              </w:rPr>
              <w:t xml:space="preserve"> udaljenost u odnosu na prezent. </w:t>
            </w:r>
            <w:r w:rsidR="0020317C">
              <w:rPr>
                <w:rFonts w:ascii="Times New Roman" w:hAnsi="Times New Roman"/>
                <w:lang w:val="hr-HR"/>
              </w:rPr>
              <w:t>P</w:t>
            </w:r>
            <w:r w:rsidR="001A6833">
              <w:rPr>
                <w:rFonts w:ascii="Times New Roman" w:hAnsi="Times New Roman"/>
                <w:lang w:val="hr-HR"/>
              </w:rPr>
              <w:t xml:space="preserve">eti učenik predstavlja pretprošlo vrijeme i </w:t>
            </w:r>
            <w:r w:rsidR="00AF3D78">
              <w:rPr>
                <w:rFonts w:ascii="Times New Roman" w:hAnsi="Times New Roman"/>
                <w:lang w:val="hr-HR"/>
              </w:rPr>
              <w:t xml:space="preserve">treba stati na svoje mjesto u odnosu na prezent. </w:t>
            </w:r>
          </w:p>
          <w:p w:rsidR="002127CC" w:rsidRPr="00250B3E" w:rsidRDefault="0020317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21FF4">
              <w:rPr>
                <w:rFonts w:ascii="Times New Roman" w:hAnsi="Times New Roman"/>
                <w:lang w:val="hr-HR"/>
              </w:rPr>
              <w:t xml:space="preserve">Učitelj </w:t>
            </w:r>
            <w:r w:rsidRPr="00521FF4">
              <w:rPr>
                <w:rFonts w:ascii="Times New Roman" w:hAnsi="Times New Roman"/>
                <w:b/>
                <w:lang w:val="hr-HR"/>
              </w:rPr>
              <w:t xml:space="preserve">najavljuje </w:t>
            </w:r>
            <w:r w:rsidR="0029487F" w:rsidRPr="00521FF4">
              <w:rPr>
                <w:rFonts w:ascii="Times New Roman" w:hAnsi="Times New Roman"/>
                <w:b/>
                <w:lang w:val="hr-HR"/>
              </w:rPr>
              <w:t>nastavn</w:t>
            </w:r>
            <w:r w:rsidRPr="00521FF4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521FF4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521FF4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521FF4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521FF4">
              <w:rPr>
                <w:rFonts w:ascii="Times New Roman" w:hAnsi="Times New Roman"/>
                <w:b/>
                <w:lang w:val="hr-HR"/>
              </w:rPr>
              <w:t>ita polazn</w:t>
            </w:r>
            <w:r w:rsidRPr="00521FF4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521FF4">
              <w:rPr>
                <w:rFonts w:ascii="Times New Roman" w:hAnsi="Times New Roman"/>
                <w:b/>
                <w:lang w:val="hr-HR"/>
              </w:rPr>
              <w:t xml:space="preserve"> tekst</w:t>
            </w:r>
            <w:r w:rsidR="00524774" w:rsidRPr="00250B3E"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r w:rsidR="00AF3D78">
              <w:rPr>
                <w:rFonts w:ascii="Times New Roman" w:hAnsi="Times New Roman"/>
                <w:i/>
                <w:lang w:val="hr-HR"/>
              </w:rPr>
              <w:t>Dva Jurja iz Šibenika</w:t>
            </w:r>
            <w:r w:rsidR="000A457A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524774" w:rsidRPr="00250B3E">
              <w:rPr>
                <w:rFonts w:ascii="Times New Roman" w:hAnsi="Times New Roman"/>
                <w:lang w:val="hr-HR"/>
              </w:rPr>
              <w:t>(</w:t>
            </w:r>
            <w:r w:rsidR="00AF3D78">
              <w:rPr>
                <w:rFonts w:ascii="Times New Roman" w:hAnsi="Times New Roman"/>
                <w:lang w:val="hr-HR"/>
              </w:rPr>
              <w:t>Zdenka Bilušić</w:t>
            </w:r>
            <w:r w:rsidR="00524774" w:rsidRPr="00250B3E">
              <w:rPr>
                <w:rFonts w:ascii="Times New Roman" w:hAnsi="Times New Roman"/>
                <w:lang w:val="hr-HR"/>
              </w:rPr>
              <w:t xml:space="preserve">, </w:t>
            </w:r>
            <w:r w:rsidR="000A457A">
              <w:rPr>
                <w:rFonts w:ascii="Times New Roman" w:hAnsi="Times New Roman"/>
                <w:i/>
                <w:lang w:val="hr-HR"/>
              </w:rPr>
              <w:t>Ruđer</w:t>
            </w:r>
            <w:r w:rsidR="00524774" w:rsidRPr="00250B3E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0A457A">
              <w:rPr>
                <w:rFonts w:ascii="Times New Roman" w:hAnsi="Times New Roman"/>
                <w:i/>
                <w:lang w:val="hr-HR"/>
              </w:rPr>
              <w:t>Bošković</w:t>
            </w:r>
            <w:r w:rsidR="00524774" w:rsidRPr="00250B3E">
              <w:rPr>
                <w:rFonts w:ascii="Times New Roman" w:hAnsi="Times New Roman"/>
                <w:lang w:val="hr-HR"/>
              </w:rPr>
              <w:t>)</w:t>
            </w:r>
            <w:r w:rsidR="00EC2363" w:rsidRPr="00250B3E">
              <w:rPr>
                <w:rFonts w:ascii="Times New Roman" w:hAnsi="Times New Roman"/>
                <w:lang w:val="hr-HR"/>
              </w:rPr>
              <w:t>.</w:t>
            </w:r>
          </w:p>
          <w:p w:rsidR="00BE5609" w:rsidRPr="00250B3E" w:rsidRDefault="002127CC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Učeni</w:t>
            </w:r>
            <w:r w:rsidR="0020317C">
              <w:rPr>
                <w:rFonts w:ascii="Times New Roman" w:hAnsi="Times New Roman"/>
                <w:lang w:val="hr-HR"/>
              </w:rPr>
              <w:t xml:space="preserve">ci </w:t>
            </w:r>
            <w:r w:rsidRPr="00250B3E">
              <w:rPr>
                <w:rFonts w:ascii="Times New Roman" w:hAnsi="Times New Roman"/>
                <w:lang w:val="hr-HR"/>
              </w:rPr>
              <w:t>rješava</w:t>
            </w:r>
            <w:r w:rsidR="0020317C">
              <w:rPr>
                <w:rFonts w:ascii="Times New Roman" w:hAnsi="Times New Roman"/>
                <w:lang w:val="hr-HR"/>
              </w:rPr>
              <w:t>ju</w:t>
            </w:r>
            <w:r w:rsidRPr="00250B3E">
              <w:rPr>
                <w:rFonts w:ascii="Times New Roman" w:hAnsi="Times New Roman"/>
                <w:lang w:val="hr-HR"/>
              </w:rPr>
              <w:t xml:space="preserve"> kviz u rubrici </w:t>
            </w:r>
            <w:r w:rsidRPr="00250B3E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Pr="00250B3E">
              <w:rPr>
                <w:rFonts w:ascii="Times New Roman" w:hAnsi="Times New Roman"/>
                <w:b/>
                <w:lang w:val="hr-HR"/>
              </w:rPr>
              <w:t xml:space="preserve"> u digitalnom</w:t>
            </w:r>
            <w:r w:rsidR="00E27A2F" w:rsidRPr="00250B3E">
              <w:rPr>
                <w:rFonts w:ascii="Times New Roman" w:hAnsi="Times New Roman"/>
                <w:b/>
                <w:lang w:val="hr-HR"/>
              </w:rPr>
              <w:t>e</w:t>
            </w:r>
            <w:r w:rsidRPr="00250B3E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 w:rsidR="0020317C">
              <w:rPr>
                <w:rFonts w:ascii="Times New Roman" w:hAnsi="Times New Roman"/>
                <w:lang w:val="hr-HR"/>
              </w:rPr>
              <w:t>.</w:t>
            </w:r>
          </w:p>
          <w:p w:rsidR="00EC3BC9" w:rsidRPr="00250B3E" w:rsidRDefault="00521FF4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hyperlink r:id="rId5" w:history="1">
              <w:r w:rsidR="0013014D">
                <w:rPr>
                  <w:rStyle w:val="Hyperlink"/>
                </w:rPr>
                <w:t>https://www.e-sfera.hr/dodatni-digitalni-sadrzaji/8153af72-cc3f-4b48-8237-88e5e5b26ad1/</w:t>
              </w:r>
            </w:hyperlink>
          </w:p>
          <w:p w:rsidR="008D5CBC" w:rsidRPr="00250B3E" w:rsidRDefault="008D5CBC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521FF4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521FF4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521FF4">
              <w:rPr>
                <w:rFonts w:ascii="Times New Roman" w:hAnsi="Times New Roman"/>
                <w:b/>
                <w:lang w:val="hr-HR"/>
              </w:rPr>
              <w:t>bradba</w:t>
            </w:r>
            <w:r w:rsidRPr="00521FF4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8D5CBC" w:rsidRDefault="0020317C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razgovara s učenicima</w:t>
            </w:r>
            <w:r w:rsidR="00DE3C15" w:rsidRPr="00250B3E">
              <w:rPr>
                <w:rFonts w:ascii="Times New Roman" w:hAnsi="Times New Roman"/>
                <w:lang w:val="hr-HR"/>
              </w:rPr>
              <w:t xml:space="preserve"> o početnom</w:t>
            </w:r>
            <w:r w:rsidR="00BE5609" w:rsidRPr="00250B3E">
              <w:rPr>
                <w:rFonts w:ascii="Times New Roman" w:hAnsi="Times New Roman"/>
                <w:lang w:val="hr-HR"/>
              </w:rPr>
              <w:t>e</w:t>
            </w:r>
            <w:r w:rsidR="00DE3C15" w:rsidRPr="00250B3E">
              <w:rPr>
                <w:rFonts w:ascii="Times New Roman" w:hAnsi="Times New Roman"/>
                <w:lang w:val="hr-HR"/>
              </w:rPr>
              <w:t xml:space="preserve"> tekstu i kvizu </w:t>
            </w:r>
            <w:r>
              <w:rPr>
                <w:rFonts w:ascii="Times New Roman" w:hAnsi="Times New Roman"/>
                <w:lang w:val="hr-HR"/>
              </w:rPr>
              <w:t xml:space="preserve">te ih </w:t>
            </w:r>
            <w:r w:rsidR="00DE3C15" w:rsidRPr="00250B3E">
              <w:rPr>
                <w:rFonts w:ascii="Times New Roman" w:hAnsi="Times New Roman"/>
                <w:lang w:val="hr-HR"/>
              </w:rPr>
              <w:t>p</w:t>
            </w:r>
            <w:r w:rsidR="00061006" w:rsidRPr="00250B3E">
              <w:rPr>
                <w:rFonts w:ascii="Times New Roman" w:hAnsi="Times New Roman"/>
                <w:lang w:val="hr-HR"/>
              </w:rPr>
              <w:t xml:space="preserve">otiče da </w:t>
            </w:r>
            <w:r w:rsidR="00BE5609" w:rsidRPr="00250B3E">
              <w:rPr>
                <w:rFonts w:ascii="Times New Roman" w:hAnsi="Times New Roman"/>
                <w:lang w:val="hr-HR"/>
              </w:rPr>
              <w:t xml:space="preserve">uoče </w:t>
            </w:r>
            <w:r w:rsidR="0013014D">
              <w:rPr>
                <w:rFonts w:ascii="Times New Roman" w:hAnsi="Times New Roman"/>
                <w:lang w:val="hr-HR"/>
              </w:rPr>
              <w:t>pojedinosti iz života d</w:t>
            </w:r>
            <w:r>
              <w:rPr>
                <w:rFonts w:ascii="Times New Roman" w:hAnsi="Times New Roman"/>
                <w:lang w:val="hr-HR"/>
              </w:rPr>
              <w:t>vojice</w:t>
            </w:r>
            <w:r w:rsidR="0013014D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13014D">
              <w:rPr>
                <w:rFonts w:ascii="Times New Roman" w:hAnsi="Times New Roman"/>
                <w:lang w:val="hr-HR"/>
              </w:rPr>
              <w:t>najpoznatij</w:t>
            </w:r>
            <w:r>
              <w:rPr>
                <w:rFonts w:ascii="Times New Roman" w:hAnsi="Times New Roman"/>
                <w:lang w:val="hr-HR"/>
              </w:rPr>
              <w:t>ih</w:t>
            </w:r>
            <w:r w:rsidR="0013014D">
              <w:rPr>
                <w:rFonts w:ascii="Times New Roman" w:hAnsi="Times New Roman"/>
                <w:lang w:val="hr-HR"/>
              </w:rPr>
              <w:t xml:space="preserve"> Jurja koj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13014D">
              <w:rPr>
                <w:rFonts w:ascii="Times New Roman" w:hAnsi="Times New Roman"/>
                <w:lang w:val="hr-HR"/>
              </w:rPr>
              <w:t xml:space="preserve"> su živjel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13014D">
              <w:rPr>
                <w:rFonts w:ascii="Times New Roman" w:hAnsi="Times New Roman"/>
                <w:lang w:val="hr-HR"/>
              </w:rPr>
              <w:t xml:space="preserve"> u Šibeniku u 15. </w:t>
            </w:r>
            <w:r w:rsidR="00361181">
              <w:rPr>
                <w:rFonts w:ascii="Times New Roman" w:hAnsi="Times New Roman"/>
                <w:lang w:val="hr-HR"/>
              </w:rPr>
              <w:t>st</w:t>
            </w:r>
            <w:r w:rsidR="0013014D">
              <w:rPr>
                <w:rFonts w:ascii="Times New Roman" w:hAnsi="Times New Roman"/>
                <w:lang w:val="hr-HR"/>
              </w:rPr>
              <w:t>oljeću</w:t>
            </w:r>
            <w:r w:rsidR="00361181">
              <w:rPr>
                <w:rFonts w:ascii="Times New Roman" w:hAnsi="Times New Roman"/>
                <w:lang w:val="hr-HR"/>
              </w:rPr>
              <w:t xml:space="preserve">. </w:t>
            </w:r>
          </w:p>
          <w:p w:rsidR="00361181" w:rsidRDefault="00361181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361181" w:rsidRPr="00250B3E" w:rsidRDefault="00361181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92634E" w:rsidRPr="00250B3E" w:rsidRDefault="00DE3C15" w:rsidP="00082D5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</w:t>
            </w:r>
            <w:r w:rsidR="0020317C">
              <w:rPr>
                <w:rFonts w:ascii="Times New Roman" w:hAnsi="Times New Roman"/>
                <w:lang w:val="hr-HR"/>
              </w:rPr>
              <w:t>čitelj pomaže učenicima</w:t>
            </w:r>
            <w:r w:rsidRPr="00250B3E">
              <w:rPr>
                <w:rFonts w:ascii="Times New Roman" w:hAnsi="Times New Roman"/>
                <w:lang w:val="hr-HR"/>
              </w:rPr>
              <w:t xml:space="preserve"> da na primjeru </w:t>
            </w:r>
            <w:r w:rsidR="00082D51">
              <w:rPr>
                <w:rFonts w:ascii="Times New Roman" w:hAnsi="Times New Roman"/>
                <w:lang w:val="hr-HR"/>
              </w:rPr>
              <w:t>zapaze</w:t>
            </w:r>
            <w:r w:rsidR="000B447B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8C76F3">
              <w:rPr>
                <w:rFonts w:ascii="Times New Roman" w:hAnsi="Times New Roman"/>
                <w:lang w:val="hr-HR"/>
              </w:rPr>
              <w:t>redoslijed prošlih radnji</w:t>
            </w:r>
            <w:r w:rsidR="0020317C">
              <w:rPr>
                <w:rFonts w:ascii="Times New Roman" w:hAnsi="Times New Roman"/>
                <w:lang w:val="hr-HR"/>
              </w:rPr>
              <w:t>.</w:t>
            </w:r>
          </w:p>
          <w:p w:rsidR="00143B2E" w:rsidRPr="00250B3E" w:rsidRDefault="00521FF4" w:rsidP="00143B2E">
            <w:pPr>
              <w:tabs>
                <w:tab w:val="left" w:pos="1571"/>
                <w:tab w:val="center" w:pos="4934"/>
                <w:tab w:val="left" w:pos="7719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6" type="#_x0000_t32" style="position:absolute;margin-left:302.35pt;margin-top:14pt;width:.05pt;height:8.4pt;z-index:251650560" o:connectortype="straight" strokecolor="#31849b [2408]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75" type="#_x0000_t32" style="position:absolute;margin-left:138.25pt;margin-top:14pt;width:0;height:8.4pt;z-index:251649536" o:connectortype="straight" strokecolor="#7030a0">
                  <v:stroke endarrow="block"/>
                </v:shape>
              </w:pict>
            </w:r>
            <w:r w:rsidR="0019239E">
              <w:rPr>
                <w:rFonts w:ascii="Times New Roman" w:hAnsi="Times New Roman"/>
                <w:noProof/>
                <w:lang w:val="hr-HR" w:eastAsia="hr-HR"/>
              </w:rPr>
              <w:t>Ju</w:t>
            </w:r>
            <w:r w:rsidR="00143B2E">
              <w:rPr>
                <w:rFonts w:ascii="Times New Roman" w:hAnsi="Times New Roman"/>
                <w:noProof/>
                <w:lang w:val="hr-HR" w:eastAsia="hr-HR"/>
              </w:rPr>
              <w:t>n</w:t>
            </w:r>
            <w:r w:rsidR="0019239E">
              <w:rPr>
                <w:rFonts w:ascii="Times New Roman" w:hAnsi="Times New Roman"/>
                <w:noProof/>
                <w:lang w:val="hr-HR" w:eastAsia="hr-HR"/>
              </w:rPr>
              <w:t>a</w:t>
            </w:r>
            <w:r w:rsidR="00143B2E">
              <w:rPr>
                <w:rFonts w:ascii="Times New Roman" w:hAnsi="Times New Roman"/>
                <w:noProof/>
                <w:lang w:val="hr-HR" w:eastAsia="hr-HR"/>
              </w:rPr>
              <w:t xml:space="preserve">cima naše priče život </w:t>
            </w:r>
            <w:r w:rsidR="00143B2E" w:rsidRPr="00FA5012">
              <w:rPr>
                <w:rFonts w:ascii="Times New Roman" w:hAnsi="Times New Roman"/>
                <w:noProof/>
                <w:color w:val="7030A0"/>
                <w:lang w:val="hr-HR" w:eastAsia="hr-HR"/>
              </w:rPr>
              <w:t>je isprepleo</w:t>
            </w:r>
            <w:r w:rsidR="00143B2E">
              <w:rPr>
                <w:rFonts w:ascii="Times New Roman" w:hAnsi="Times New Roman"/>
                <w:noProof/>
                <w:lang w:val="hr-HR" w:eastAsia="hr-HR"/>
              </w:rPr>
              <w:t xml:space="preserve"> niti sudbine nakon što ih </w:t>
            </w:r>
            <w:r w:rsidR="00143B2E" w:rsidRPr="00FA5012">
              <w:rPr>
                <w:rFonts w:ascii="Times New Roman" w:hAnsi="Times New Roman"/>
                <w:noProof/>
                <w:color w:val="215868" w:themeColor="accent5" w:themeShade="80"/>
                <w:lang w:val="hr-HR" w:eastAsia="hr-HR"/>
              </w:rPr>
              <w:t>bijaše povezao</w:t>
            </w:r>
            <w:r w:rsidR="00143B2E">
              <w:rPr>
                <w:rFonts w:ascii="Times New Roman" w:hAnsi="Times New Roman"/>
                <w:noProof/>
                <w:lang w:val="hr-HR" w:eastAsia="hr-HR"/>
              </w:rPr>
              <w:t>.</w:t>
            </w:r>
          </w:p>
          <w:p w:rsidR="00143B2E" w:rsidRDefault="00521FF4" w:rsidP="00521FF4">
            <w:pPr>
              <w:tabs>
                <w:tab w:val="left" w:pos="1571"/>
              </w:tabs>
              <w:spacing w:line="240" w:lineRule="auto"/>
              <w:jc w:val="righ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077" type="#_x0000_t32" style="position:absolute;left:0;text-align:left;margin-left:311.55pt;margin-top:11.7pt;width:0;height:8.4pt;z-index:251651584" o:connectortype="straight" strokecolor="#31849b [2408]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078" type="#_x0000_t32" style="position:absolute;left:0;text-align:left;margin-left:134.05pt;margin-top:15.9pt;width:0;height:8.4pt;z-index:251652608" o:connectortype="straight" strokecolor="#7030a0">
                  <v:stroke endarrow="block"/>
                </v:shape>
              </w:pict>
            </w:r>
            <w:r w:rsidR="00143B2E" w:rsidRPr="00250B3E">
              <w:rPr>
                <w:rFonts w:ascii="Times New Roman" w:hAnsi="Times New Roman"/>
                <w:lang w:val="hr-HR"/>
              </w:rPr>
              <w:t xml:space="preserve">     </w:t>
            </w:r>
            <w:r w:rsidR="00143B2E">
              <w:rPr>
                <w:rFonts w:ascii="Times New Roman" w:hAnsi="Times New Roman"/>
                <w:lang w:val="hr-HR"/>
              </w:rPr>
              <w:t xml:space="preserve">                      </w:t>
            </w:r>
            <w:r w:rsidR="00143B2E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143B2E">
              <w:rPr>
                <w:rFonts w:ascii="Times New Roman" w:hAnsi="Times New Roman"/>
                <w:lang w:val="hr-HR"/>
              </w:rPr>
              <w:t xml:space="preserve">            prošla radnja</w:t>
            </w:r>
            <w:r w:rsidR="00143B2E" w:rsidRPr="00250B3E">
              <w:rPr>
                <w:rFonts w:ascii="Times New Roman" w:hAnsi="Times New Roman"/>
                <w:lang w:val="hr-HR"/>
              </w:rPr>
              <w:t xml:space="preserve">       </w:t>
            </w:r>
            <w:r w:rsidR="00143B2E">
              <w:rPr>
                <w:rFonts w:ascii="Times New Roman" w:hAnsi="Times New Roman"/>
                <w:lang w:val="hr-HR"/>
              </w:rPr>
              <w:t xml:space="preserve">                       </w:t>
            </w:r>
            <w:r w:rsidR="00143B2E" w:rsidRPr="00250B3E">
              <w:rPr>
                <w:rFonts w:ascii="Times New Roman" w:hAnsi="Times New Roman"/>
                <w:lang w:val="hr-HR"/>
              </w:rPr>
              <w:t xml:space="preserve">    </w:t>
            </w:r>
            <w:r w:rsidR="00143B2E">
              <w:rPr>
                <w:rFonts w:ascii="Times New Roman" w:hAnsi="Times New Roman"/>
                <w:lang w:val="hr-HR"/>
              </w:rPr>
              <w:t xml:space="preserve">pretprošla radnja – dogodila se prije </w:t>
            </w:r>
            <w:r w:rsidR="000752A0">
              <w:rPr>
                <w:rFonts w:ascii="Times New Roman" w:hAnsi="Times New Roman"/>
                <w:lang w:val="hr-HR"/>
              </w:rPr>
              <w:t xml:space="preserve">druge </w:t>
            </w:r>
            <w:r w:rsidR="00143B2E">
              <w:rPr>
                <w:rFonts w:ascii="Times New Roman" w:hAnsi="Times New Roman"/>
                <w:lang w:val="hr-HR"/>
              </w:rPr>
              <w:t>prošle radnje</w:t>
            </w:r>
          </w:p>
          <w:p w:rsidR="00143B2E" w:rsidRPr="00250B3E" w:rsidRDefault="00143B2E" w:rsidP="00143B2E">
            <w:pPr>
              <w:tabs>
                <w:tab w:val="left" w:pos="241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>
              <w:rPr>
                <w:rFonts w:ascii="Times New Roman" w:hAnsi="Times New Roman"/>
                <w:b/>
                <w:i/>
                <w:lang w:val="hr-HR"/>
              </w:rPr>
              <w:tab/>
            </w:r>
            <w:r w:rsidRPr="00FA5012">
              <w:rPr>
                <w:rFonts w:ascii="Times New Roman" w:hAnsi="Times New Roman"/>
                <w:b/>
                <w:i/>
                <w:color w:val="403152" w:themeColor="accent4" w:themeShade="80"/>
                <w:lang w:val="hr-HR"/>
              </w:rPr>
              <w:t>perfekt</w:t>
            </w:r>
            <w:r>
              <w:rPr>
                <w:rFonts w:ascii="Times New Roman" w:hAnsi="Times New Roman"/>
                <w:b/>
                <w:i/>
                <w:lang w:val="hr-HR"/>
              </w:rPr>
              <w:t xml:space="preserve">                                              </w:t>
            </w:r>
            <w:r w:rsidRPr="00FA5012">
              <w:rPr>
                <w:rFonts w:ascii="Times New Roman" w:hAnsi="Times New Roman"/>
                <w:b/>
                <w:i/>
                <w:color w:val="215868" w:themeColor="accent5" w:themeShade="80"/>
                <w:lang w:val="hr-HR"/>
              </w:rPr>
              <w:t>pluskvamperfekt</w:t>
            </w:r>
          </w:p>
          <w:p w:rsidR="00143B2E" w:rsidRDefault="0020317C" w:rsidP="00143B2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govori učenicima da g</w:t>
            </w:r>
            <w:r w:rsidR="00143B2E">
              <w:rPr>
                <w:rFonts w:ascii="Times New Roman" w:hAnsi="Times New Roman"/>
                <w:lang w:val="hr-HR"/>
              </w:rPr>
              <w:t xml:space="preserve">lagolski oblik kojim izričemo pretprošle radnje (radnje koje su se dogodile prije neke druge prošle radnje) nazivamo </w:t>
            </w:r>
            <w:r w:rsidR="00143B2E" w:rsidRPr="00143B2E">
              <w:rPr>
                <w:rFonts w:ascii="Times New Roman" w:hAnsi="Times New Roman"/>
                <w:color w:val="632423" w:themeColor="accent2" w:themeShade="80"/>
                <w:lang w:val="hr-HR"/>
              </w:rPr>
              <w:t>pluskvamperfekt</w:t>
            </w:r>
            <w:r w:rsidR="00143B2E">
              <w:rPr>
                <w:rFonts w:ascii="Times New Roman" w:hAnsi="Times New Roman"/>
                <w:lang w:val="hr-HR"/>
              </w:rPr>
              <w:t>.</w:t>
            </w:r>
          </w:p>
          <w:p w:rsidR="00E7509C" w:rsidRPr="00250B3E" w:rsidRDefault="00143B2E" w:rsidP="00143B2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20317C">
              <w:rPr>
                <w:rFonts w:ascii="Times New Roman" w:hAnsi="Times New Roman"/>
                <w:lang w:val="hr-HR"/>
              </w:rPr>
              <w:t>čenici rješavaju</w:t>
            </w:r>
            <w:r w:rsidR="000B447B" w:rsidRPr="00250B3E">
              <w:rPr>
                <w:rFonts w:ascii="Times New Roman" w:hAnsi="Times New Roman"/>
                <w:lang w:val="hr-HR"/>
              </w:rPr>
              <w:t xml:space="preserve"> 1</w:t>
            </w:r>
            <w:r w:rsidR="00887123" w:rsidRPr="00250B3E">
              <w:rPr>
                <w:rFonts w:ascii="Times New Roman" w:hAnsi="Times New Roman"/>
                <w:lang w:val="hr-HR"/>
              </w:rPr>
              <w:t xml:space="preserve">. </w:t>
            </w:r>
            <w:r w:rsidR="00E633CA" w:rsidRPr="00250B3E">
              <w:rPr>
                <w:rFonts w:ascii="Times New Roman" w:hAnsi="Times New Roman"/>
                <w:lang w:val="hr-HR"/>
              </w:rPr>
              <w:t>z</w:t>
            </w:r>
            <w:r w:rsidR="008968B3" w:rsidRPr="00250B3E">
              <w:rPr>
                <w:rFonts w:ascii="Times New Roman" w:hAnsi="Times New Roman"/>
                <w:lang w:val="hr-HR"/>
              </w:rPr>
              <w:t>adat</w:t>
            </w:r>
            <w:r w:rsidR="0020317C">
              <w:rPr>
                <w:rFonts w:ascii="Times New Roman" w:hAnsi="Times New Roman"/>
                <w:lang w:val="hr-HR"/>
              </w:rPr>
              <w:t xml:space="preserve">ak </w:t>
            </w:r>
            <w:r w:rsidR="000B447B" w:rsidRPr="00250B3E">
              <w:rPr>
                <w:rFonts w:ascii="Times New Roman" w:hAnsi="Times New Roman"/>
                <w:lang w:val="hr-HR"/>
              </w:rPr>
              <w:t>I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887123" w:rsidRPr="00250B3E">
              <w:rPr>
                <w:rFonts w:ascii="Times New Roman" w:hAnsi="Times New Roman"/>
                <w:lang w:val="hr-HR"/>
              </w:rPr>
              <w:t xml:space="preserve">. skupine </w:t>
            </w:r>
            <w:r w:rsidR="008968B3" w:rsidRPr="00250B3E">
              <w:rPr>
                <w:rFonts w:ascii="Times New Roman" w:hAnsi="Times New Roman"/>
                <w:lang w:val="hr-HR"/>
              </w:rPr>
              <w:t>u radnoj bilježni</w:t>
            </w:r>
            <w:r w:rsidR="003A40CC">
              <w:rPr>
                <w:rFonts w:ascii="Times New Roman" w:hAnsi="Times New Roman"/>
                <w:lang w:val="hr-HR"/>
              </w:rPr>
              <w:t>ci</w:t>
            </w:r>
            <w:r w:rsidR="0020317C">
              <w:rPr>
                <w:rFonts w:ascii="Times New Roman" w:hAnsi="Times New Roman"/>
                <w:lang w:val="hr-HR"/>
              </w:rPr>
              <w:t>. S</w:t>
            </w:r>
            <w:r w:rsidR="003A40CC">
              <w:rPr>
                <w:rFonts w:ascii="Times New Roman" w:hAnsi="Times New Roman"/>
                <w:lang w:val="hr-HR"/>
              </w:rPr>
              <w:t xml:space="preserve">amostalno </w:t>
            </w:r>
            <w:r>
              <w:rPr>
                <w:rFonts w:ascii="Times New Roman" w:hAnsi="Times New Roman"/>
                <w:lang w:val="hr-HR"/>
              </w:rPr>
              <w:t>određuju koja se prošla radnja dogodila prije</w:t>
            </w:r>
            <w:r w:rsidR="003A40CC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i u kojem</w:t>
            </w:r>
            <w:r w:rsidR="0020317C">
              <w:rPr>
                <w:rFonts w:ascii="Times New Roman" w:hAnsi="Times New Roman"/>
                <w:lang w:val="hr-HR"/>
              </w:rPr>
              <w:t>u</w:t>
            </w:r>
            <w:r>
              <w:rPr>
                <w:rFonts w:ascii="Times New Roman" w:hAnsi="Times New Roman"/>
                <w:lang w:val="hr-HR"/>
              </w:rPr>
              <w:t xml:space="preserve"> su vremenu istaknuti glagoli.</w:t>
            </w:r>
          </w:p>
          <w:p w:rsidR="008B7C53" w:rsidRDefault="0020317C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na</w:t>
            </w:r>
            <w:r w:rsidR="00E633CA" w:rsidRPr="00250B3E">
              <w:rPr>
                <w:rFonts w:ascii="Times New Roman" w:hAnsi="Times New Roman"/>
                <w:lang w:val="hr-HR"/>
              </w:rPr>
              <w:t xml:space="preserve"> primjer</w:t>
            </w:r>
            <w:r>
              <w:rPr>
                <w:rFonts w:ascii="Times New Roman" w:hAnsi="Times New Roman"/>
                <w:lang w:val="hr-HR"/>
              </w:rPr>
              <w:t>ima</w:t>
            </w:r>
            <w:r w:rsidR="00E633CA" w:rsidRPr="00250B3E">
              <w:rPr>
                <w:rFonts w:ascii="Times New Roman" w:hAnsi="Times New Roman"/>
                <w:lang w:val="hr-HR"/>
              </w:rPr>
              <w:t xml:space="preserve"> u udžbeniku t</w:t>
            </w:r>
            <w:r>
              <w:rPr>
                <w:rFonts w:ascii="Times New Roman" w:hAnsi="Times New Roman"/>
                <w:lang w:val="hr-HR"/>
              </w:rPr>
              <w:t>rebaju</w:t>
            </w:r>
            <w:r w:rsidR="00E633CA" w:rsidRPr="00250B3E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zaključiti kako se tvori</w:t>
            </w:r>
            <w:r w:rsidR="00E633CA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EF4CF3">
              <w:rPr>
                <w:rFonts w:ascii="Times New Roman" w:hAnsi="Times New Roman"/>
                <w:lang w:val="hr-HR"/>
              </w:rPr>
              <w:t>pluskvamperfekt</w:t>
            </w:r>
            <w:r w:rsidR="00CC45E8">
              <w:rPr>
                <w:rFonts w:ascii="Times New Roman" w:hAnsi="Times New Roman"/>
                <w:lang w:val="hr-HR"/>
              </w:rPr>
              <w:t>.</w:t>
            </w:r>
            <w:r w:rsidR="00CC45E8">
              <w:rPr>
                <w:rFonts w:ascii="Times New Roman" w:hAnsi="Times New Roman"/>
                <w:lang w:val="hr-HR"/>
              </w:rPr>
              <w:tab/>
            </w:r>
          </w:p>
          <w:p w:rsidR="008B7C53" w:rsidRDefault="008B7C53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45E8" w:rsidRDefault="00CC45E8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                                                 Juraj Dalmatinac </w:t>
            </w:r>
            <w:r w:rsidRPr="00CC45E8">
              <w:rPr>
                <w:rFonts w:ascii="Times New Roman" w:hAnsi="Times New Roman"/>
                <w:b/>
                <w:i/>
                <w:shd w:val="clear" w:color="auto" w:fill="FBD4B4" w:themeFill="accent6" w:themeFillTint="66"/>
                <w:lang w:val="hr-HR"/>
              </w:rPr>
              <w:t xml:space="preserve">bio je </w:t>
            </w:r>
            <w:r w:rsidRPr="00CC45E8">
              <w:rPr>
                <w:rFonts w:ascii="Times New Roman" w:hAnsi="Times New Roman"/>
                <w:b/>
                <w:i/>
                <w:color w:val="632423" w:themeColor="accent2" w:themeShade="80"/>
                <w:shd w:val="clear" w:color="auto" w:fill="FBD4B4" w:themeFill="accent6" w:themeFillTint="66"/>
                <w:lang w:val="hr-HR"/>
              </w:rPr>
              <w:t>doputovao</w:t>
            </w:r>
            <w:r>
              <w:rPr>
                <w:rFonts w:ascii="Times New Roman" w:hAnsi="Times New Roman"/>
                <w:lang w:val="hr-HR"/>
              </w:rPr>
              <w:t xml:space="preserve"> u Šibenik.</w:t>
            </w:r>
          </w:p>
          <w:p w:rsidR="00CC45E8" w:rsidRDefault="00521FF4" w:rsidP="00CC45E8">
            <w:pPr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80" type="#_x0000_t32" style="position:absolute;left:0;text-align:left;margin-left:277.25pt;margin-top:12.3pt;width:15.05pt;height:8.35pt;z-index:251654656" o:connectortype="straight" strokecolor="#974706 [1609]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79" type="#_x0000_t32" style="position:absolute;left:0;text-align:left;margin-left:227.85pt;margin-top:12.3pt;width:10.05pt;height:8.35pt;flip:x;z-index:251653632" o:connectortype="straight" strokecolor="black [3213]">
                  <v:stroke endarrow="block"/>
                </v:shape>
              </w:pict>
            </w:r>
            <w:r w:rsidR="00CC45E8">
              <w:rPr>
                <w:rFonts w:ascii="Times New Roman" w:hAnsi="Times New Roman"/>
                <w:lang w:val="hr-HR"/>
              </w:rPr>
              <w:t xml:space="preserve">    Za graditelja </w:t>
            </w:r>
            <w:r w:rsidR="00CC45E8" w:rsidRPr="00CC45E8">
              <w:rPr>
                <w:rFonts w:ascii="Times New Roman" w:hAnsi="Times New Roman"/>
                <w:b/>
                <w:i/>
                <w:shd w:val="clear" w:color="auto" w:fill="FBD4B4" w:themeFill="accent6" w:themeFillTint="66"/>
                <w:lang w:val="hr-HR"/>
              </w:rPr>
              <w:t xml:space="preserve">bijahu </w:t>
            </w:r>
            <w:r w:rsidR="00CC45E8" w:rsidRPr="00CC45E8">
              <w:rPr>
                <w:rFonts w:ascii="Times New Roman" w:hAnsi="Times New Roman"/>
                <w:b/>
                <w:i/>
                <w:color w:val="632423" w:themeColor="accent2" w:themeShade="80"/>
                <w:shd w:val="clear" w:color="auto" w:fill="FBD4B4" w:themeFill="accent6" w:themeFillTint="66"/>
                <w:lang w:val="hr-HR"/>
              </w:rPr>
              <w:t>pozvali</w:t>
            </w:r>
            <w:r w:rsidR="00CC45E8">
              <w:rPr>
                <w:rFonts w:ascii="Times New Roman" w:hAnsi="Times New Roman"/>
                <w:lang w:val="hr-HR"/>
              </w:rPr>
              <w:t xml:space="preserve"> najboljega.</w:t>
            </w:r>
          </w:p>
          <w:p w:rsidR="00CC45E8" w:rsidRDefault="00CC45E8" w:rsidP="008B7C53">
            <w:pPr>
              <w:tabs>
                <w:tab w:val="left" w:pos="7769"/>
              </w:tabs>
              <w:spacing w:line="240" w:lineRule="auto"/>
              <w:rPr>
                <w:rFonts w:ascii="Times New Roman" w:hAnsi="Times New Roman"/>
                <w:b/>
                <w:i/>
                <w:color w:val="632423" w:themeColor="accent2" w:themeShade="8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                             </w:t>
            </w:r>
            <w:r w:rsidRPr="00CC45E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perfekt ili imperfekt pomoćnoga glagola biti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       </w:t>
            </w:r>
            <w:r w:rsidRPr="00CC45E8">
              <w:rPr>
                <w:rFonts w:ascii="Times New Roman" w:hAnsi="Times New Roman"/>
                <w:b/>
                <w:i/>
                <w:color w:val="632423" w:themeColor="accent2" w:themeShade="80"/>
                <w:sz w:val="20"/>
                <w:szCs w:val="20"/>
                <w:lang w:val="hr-HR"/>
              </w:rPr>
              <w:t>glagolski pridjev radni</w:t>
            </w:r>
            <w:r w:rsidR="008B7C53">
              <w:rPr>
                <w:rFonts w:ascii="Times New Roman" w:hAnsi="Times New Roman"/>
                <w:b/>
                <w:i/>
                <w:color w:val="632423" w:themeColor="accent2" w:themeShade="80"/>
                <w:sz w:val="20"/>
                <w:szCs w:val="20"/>
                <w:lang w:val="hr-HR"/>
              </w:rPr>
              <w:tab/>
            </w:r>
          </w:p>
          <w:p w:rsidR="008B7C53" w:rsidRPr="00CC45E8" w:rsidRDefault="008B7C53" w:rsidP="008B7C53">
            <w:pPr>
              <w:tabs>
                <w:tab w:val="left" w:pos="7769"/>
              </w:tabs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</w:p>
          <w:p w:rsidR="006E3848" w:rsidRPr="00250B3E" w:rsidRDefault="00FA0ABE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govori učenicima </w:t>
            </w:r>
            <w:r w:rsidR="00CC45E8">
              <w:rPr>
                <w:rFonts w:ascii="Times New Roman" w:hAnsi="Times New Roman"/>
                <w:lang w:val="hr-HR"/>
              </w:rPr>
              <w:t xml:space="preserve">da se </w:t>
            </w:r>
            <w:r>
              <w:rPr>
                <w:rFonts w:ascii="Times New Roman" w:hAnsi="Times New Roman"/>
                <w:lang w:val="hr-HR"/>
              </w:rPr>
              <w:t xml:space="preserve">pluskvamperfekt </w:t>
            </w:r>
            <w:r w:rsidR="00CC45E8">
              <w:rPr>
                <w:rFonts w:ascii="Times New Roman" w:hAnsi="Times New Roman"/>
                <w:lang w:val="hr-HR"/>
              </w:rPr>
              <w:t xml:space="preserve">tvori od više riječi, </w:t>
            </w:r>
            <w:r>
              <w:rPr>
                <w:rFonts w:ascii="Times New Roman" w:hAnsi="Times New Roman"/>
                <w:lang w:val="hr-HR"/>
              </w:rPr>
              <w:t>stoga</w:t>
            </w:r>
            <w:r w:rsidR="00CC45E8">
              <w:rPr>
                <w:rFonts w:ascii="Times New Roman" w:hAnsi="Times New Roman"/>
                <w:lang w:val="hr-HR"/>
              </w:rPr>
              <w:t xml:space="preserve"> je složeni glagolski oblik.</w:t>
            </w:r>
          </w:p>
          <w:p w:rsidR="00EC3BC9" w:rsidRPr="00250B3E" w:rsidRDefault="00143B2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BB73BF" w:rsidRPr="00250B3E">
              <w:rPr>
                <w:rFonts w:ascii="Times New Roman" w:hAnsi="Times New Roman"/>
                <w:lang w:val="hr-HR"/>
              </w:rPr>
              <w:t>čeni</w:t>
            </w:r>
            <w:r w:rsidR="00FA0ABE">
              <w:rPr>
                <w:rFonts w:ascii="Times New Roman" w:hAnsi="Times New Roman"/>
                <w:lang w:val="hr-HR"/>
              </w:rPr>
              <w:t>ci</w:t>
            </w:r>
            <w:r w:rsidR="00BB73BF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5851ED" w:rsidRPr="00250B3E">
              <w:rPr>
                <w:rFonts w:ascii="Times New Roman" w:hAnsi="Times New Roman"/>
                <w:lang w:val="hr-HR"/>
              </w:rPr>
              <w:t>rješava</w:t>
            </w:r>
            <w:r w:rsidR="00FA0ABE">
              <w:rPr>
                <w:rFonts w:ascii="Times New Roman" w:hAnsi="Times New Roman"/>
                <w:lang w:val="hr-HR"/>
              </w:rPr>
              <w:t>ju</w:t>
            </w:r>
            <w:r w:rsidR="00CC45E8">
              <w:rPr>
                <w:rFonts w:ascii="Times New Roman" w:hAnsi="Times New Roman"/>
                <w:lang w:val="hr-HR"/>
              </w:rPr>
              <w:t xml:space="preserve"> 1</w:t>
            </w:r>
            <w:r w:rsidR="009F3EE2" w:rsidRPr="00250B3E">
              <w:rPr>
                <w:rFonts w:ascii="Times New Roman" w:hAnsi="Times New Roman"/>
                <w:lang w:val="hr-HR"/>
              </w:rPr>
              <w:t>. zadat</w:t>
            </w:r>
            <w:r w:rsidR="00FA0ABE">
              <w:rPr>
                <w:rFonts w:ascii="Times New Roman" w:hAnsi="Times New Roman"/>
                <w:lang w:val="hr-HR"/>
              </w:rPr>
              <w:t>a</w:t>
            </w:r>
            <w:r w:rsidR="00BB73BF" w:rsidRPr="00250B3E">
              <w:rPr>
                <w:rFonts w:ascii="Times New Roman" w:hAnsi="Times New Roman"/>
                <w:lang w:val="hr-HR"/>
              </w:rPr>
              <w:t>k</w:t>
            </w:r>
            <w:r w:rsidR="00CC45E8">
              <w:rPr>
                <w:rFonts w:ascii="Times New Roman" w:hAnsi="Times New Roman"/>
                <w:lang w:val="hr-HR"/>
              </w:rPr>
              <w:t xml:space="preserve"> I. </w:t>
            </w:r>
            <w:r w:rsidR="009F3EE2" w:rsidRPr="00250B3E">
              <w:rPr>
                <w:rFonts w:ascii="Times New Roman" w:hAnsi="Times New Roman"/>
                <w:lang w:val="hr-HR"/>
              </w:rPr>
              <w:t>skupine u radnoj bilježnici.</w:t>
            </w:r>
          </w:p>
          <w:p w:rsidR="002E5B78" w:rsidRPr="00250B3E" w:rsidRDefault="00FA0AB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p</w:t>
            </w:r>
            <w:r w:rsidR="002E5B78" w:rsidRPr="00250B3E">
              <w:rPr>
                <w:rFonts w:ascii="Times New Roman" w:hAnsi="Times New Roman"/>
                <w:lang w:val="hr-HR"/>
              </w:rPr>
              <w:t>rovjerava točnost riješenih zadataka.</w:t>
            </w:r>
          </w:p>
          <w:p w:rsidR="004B21EC" w:rsidRDefault="00C747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</w:t>
            </w:r>
            <w:r w:rsidR="00FA0ABE">
              <w:rPr>
                <w:rFonts w:ascii="Times New Roman" w:hAnsi="Times New Roman"/>
                <w:lang w:val="hr-HR"/>
              </w:rPr>
              <w:t>čenici trebaju</w:t>
            </w:r>
            <w:r w:rsidRPr="00250B3E">
              <w:rPr>
                <w:rFonts w:ascii="Times New Roman" w:hAnsi="Times New Roman"/>
                <w:lang w:val="hr-HR"/>
              </w:rPr>
              <w:t xml:space="preserve"> promotr</w:t>
            </w:r>
            <w:r w:rsidR="00FA0ABE">
              <w:rPr>
                <w:rFonts w:ascii="Times New Roman" w:hAnsi="Times New Roman"/>
                <w:lang w:val="hr-HR"/>
              </w:rPr>
              <w:t>iti</w:t>
            </w:r>
            <w:r w:rsidRPr="00250B3E">
              <w:rPr>
                <w:rFonts w:ascii="Times New Roman" w:hAnsi="Times New Roman"/>
                <w:lang w:val="hr-HR"/>
              </w:rPr>
              <w:t xml:space="preserve"> tablicu i uoč</w:t>
            </w:r>
            <w:r w:rsidR="00FA0ABE">
              <w:rPr>
                <w:rFonts w:ascii="Times New Roman" w:hAnsi="Times New Roman"/>
                <w:lang w:val="hr-HR"/>
              </w:rPr>
              <w:t>iti</w:t>
            </w:r>
            <w:r w:rsidRPr="00250B3E">
              <w:rPr>
                <w:rFonts w:ascii="Times New Roman" w:hAnsi="Times New Roman"/>
                <w:lang w:val="hr-HR"/>
              </w:rPr>
              <w:t xml:space="preserve"> kako se sprežu glagoli u </w:t>
            </w:r>
            <w:r w:rsidR="004B21EC">
              <w:rPr>
                <w:rFonts w:ascii="Times New Roman" w:hAnsi="Times New Roman"/>
                <w:lang w:val="hr-HR"/>
              </w:rPr>
              <w:t xml:space="preserve">pluskvamperfektu. </w:t>
            </w:r>
          </w:p>
          <w:p w:rsidR="004B21EC" w:rsidRDefault="00FA0AB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n</w:t>
            </w:r>
            <w:r w:rsidR="004B21EC">
              <w:rPr>
                <w:rFonts w:ascii="Times New Roman" w:hAnsi="Times New Roman"/>
                <w:lang w:val="hr-HR"/>
              </w:rPr>
              <w:t xml:space="preserve">apominje da dijelovi pluskvamperfekta mogu biti rastavljeni unutar rečenice. </w:t>
            </w:r>
          </w:p>
          <w:p w:rsidR="002A79B1" w:rsidRPr="00250B3E" w:rsidRDefault="004B21E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na primjeru </w:t>
            </w:r>
            <w:r w:rsidR="00C747D1" w:rsidRPr="00250B3E">
              <w:rPr>
                <w:rFonts w:ascii="Times New Roman" w:hAnsi="Times New Roman"/>
                <w:lang w:val="hr-HR"/>
              </w:rPr>
              <w:t xml:space="preserve">uočavaju tvorbu niječnih i upitnih oblika </w:t>
            </w:r>
            <w:r>
              <w:rPr>
                <w:rFonts w:ascii="Times New Roman" w:hAnsi="Times New Roman"/>
                <w:lang w:val="hr-HR"/>
              </w:rPr>
              <w:t>pluskvamperfekta</w:t>
            </w:r>
            <w:r w:rsidR="00DD4FCD">
              <w:rPr>
                <w:rFonts w:ascii="Times New Roman" w:hAnsi="Times New Roman"/>
                <w:lang w:val="hr-HR"/>
              </w:rPr>
              <w:t>, zatim rješava</w:t>
            </w:r>
            <w:r>
              <w:rPr>
                <w:rFonts w:ascii="Times New Roman" w:hAnsi="Times New Roman"/>
                <w:lang w:val="hr-HR"/>
              </w:rPr>
              <w:t>ju 4</w:t>
            </w:r>
            <w:r w:rsidR="00C747D1" w:rsidRPr="00250B3E">
              <w:rPr>
                <w:rFonts w:ascii="Times New Roman" w:hAnsi="Times New Roman"/>
                <w:lang w:val="hr-HR"/>
              </w:rPr>
              <w:t xml:space="preserve">. zadatak II. skupine u radnoj bilježnici. </w:t>
            </w:r>
          </w:p>
          <w:p w:rsidR="009D2ADF" w:rsidRPr="00250B3E" w:rsidRDefault="002A79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Učenici na primjerima iz udžbenika uočav</w:t>
            </w:r>
            <w:r w:rsidR="004B21EC">
              <w:rPr>
                <w:rFonts w:ascii="Times New Roman" w:hAnsi="Times New Roman"/>
                <w:lang w:val="hr-HR"/>
              </w:rPr>
              <w:t xml:space="preserve">aju sprezanje </w:t>
            </w:r>
            <w:r w:rsidRPr="00250B3E">
              <w:rPr>
                <w:rFonts w:ascii="Times New Roman" w:hAnsi="Times New Roman"/>
                <w:lang w:val="hr-HR"/>
              </w:rPr>
              <w:t xml:space="preserve">pomoćnih glagola u </w:t>
            </w:r>
            <w:r w:rsidR="004B21EC">
              <w:rPr>
                <w:rFonts w:ascii="Times New Roman" w:hAnsi="Times New Roman"/>
                <w:lang w:val="hr-HR"/>
              </w:rPr>
              <w:t>pluskvamperfektu</w:t>
            </w:r>
            <w:r w:rsidR="006601D7">
              <w:rPr>
                <w:rFonts w:ascii="Times New Roman" w:hAnsi="Times New Roman"/>
                <w:lang w:val="hr-HR"/>
              </w:rPr>
              <w:t>.</w:t>
            </w:r>
          </w:p>
          <w:p w:rsidR="000B7FD0" w:rsidRDefault="000B7FD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FB4488" w:rsidRPr="00521FF4" w:rsidRDefault="00C6274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521FF4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521FF4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521FF4">
              <w:rPr>
                <w:rFonts w:ascii="Times New Roman" w:hAnsi="Times New Roman"/>
                <w:b/>
                <w:lang w:val="hr-HR"/>
              </w:rPr>
              <w:t xml:space="preserve">) </w:t>
            </w:r>
          </w:p>
          <w:p w:rsidR="00FA0ABE" w:rsidRPr="00521FF4" w:rsidRDefault="005C1ED5" w:rsidP="00A5731F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521FF4">
              <w:rPr>
                <w:rFonts w:ascii="Times New Roman" w:hAnsi="Times New Roman"/>
                <w:i/>
                <w:color w:val="7030A0"/>
                <w:lang w:val="hr-HR"/>
              </w:rPr>
              <w:t>Vremenski stroj</w:t>
            </w:r>
            <w:r w:rsidRPr="00521FF4">
              <w:rPr>
                <w:rFonts w:ascii="Times New Roman" w:hAnsi="Times New Roman"/>
                <w:i/>
                <w:lang w:val="hr-HR"/>
              </w:rPr>
              <w:t xml:space="preserve"> </w:t>
            </w:r>
          </w:p>
          <w:p w:rsidR="000B03B1" w:rsidRPr="00250B3E" w:rsidRDefault="00FA0ABE" w:rsidP="00A5731F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dijeli u</w:t>
            </w:r>
            <w:r w:rsidR="005C1ED5">
              <w:rPr>
                <w:rFonts w:ascii="Times New Roman" w:hAnsi="Times New Roman"/>
                <w:lang w:val="hr-HR"/>
              </w:rPr>
              <w:t>čenike u skupine</w:t>
            </w:r>
            <w:r>
              <w:rPr>
                <w:rFonts w:ascii="Times New Roman" w:hAnsi="Times New Roman"/>
                <w:lang w:val="hr-HR"/>
              </w:rPr>
              <w:t>. Učitelj je unaprijed</w:t>
            </w:r>
            <w:r w:rsidR="005C1ED5">
              <w:rPr>
                <w:rFonts w:ascii="Times New Roman" w:hAnsi="Times New Roman"/>
                <w:lang w:val="hr-HR"/>
              </w:rPr>
              <w:t xml:space="preserve"> umnožio </w:t>
            </w:r>
            <w:r w:rsidR="005C1ED5" w:rsidRPr="00521FF4">
              <w:rPr>
                <w:rFonts w:ascii="Times New Roman" w:hAnsi="Times New Roman"/>
                <w:lang w:val="hr-HR"/>
              </w:rPr>
              <w:t>igra</w:t>
            </w:r>
            <w:r w:rsidRPr="00521FF4">
              <w:rPr>
                <w:rFonts w:ascii="Times New Roman" w:hAnsi="Times New Roman"/>
                <w:lang w:val="hr-HR"/>
              </w:rPr>
              <w:t>ć</w:t>
            </w:r>
            <w:r w:rsidR="005C1ED5" w:rsidRPr="00521FF4">
              <w:rPr>
                <w:rFonts w:ascii="Times New Roman" w:hAnsi="Times New Roman"/>
                <w:lang w:val="hr-HR"/>
              </w:rPr>
              <w:t>u ploču</w:t>
            </w:r>
            <w:r w:rsidR="005C1ED5">
              <w:rPr>
                <w:rFonts w:ascii="Times New Roman" w:hAnsi="Times New Roman"/>
                <w:lang w:val="hr-HR"/>
              </w:rPr>
              <w:t xml:space="preserve"> </w:t>
            </w:r>
            <w:r w:rsidR="005C1ED5">
              <w:rPr>
                <w:rFonts w:ascii="Times New Roman" w:hAnsi="Times New Roman"/>
                <w:color w:val="7F7F7F"/>
                <w:lang w:val="hr-HR"/>
              </w:rPr>
              <w:t>(u prilogu)</w:t>
            </w:r>
            <w:r w:rsidR="005C1ED5">
              <w:rPr>
                <w:rFonts w:ascii="Times New Roman" w:hAnsi="Times New Roman"/>
                <w:lang w:val="hr-HR"/>
              </w:rPr>
              <w:t xml:space="preserve"> u onoliko primjeraka koliko je skupina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5C1ED5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5C1ED5">
              <w:rPr>
                <w:rFonts w:ascii="Times New Roman" w:hAnsi="Times New Roman"/>
                <w:lang w:val="hr-HR"/>
              </w:rPr>
              <w:t>čenicima su potrebne figurice i kocka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5C1ED5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5C1ED5">
              <w:rPr>
                <w:rFonts w:ascii="Times New Roman" w:hAnsi="Times New Roman"/>
                <w:lang w:val="hr-HR"/>
              </w:rPr>
              <w:t xml:space="preserve">čenici bacaju kocku i pomiču </w:t>
            </w:r>
            <w:r w:rsidR="00DE07B2">
              <w:rPr>
                <w:rFonts w:ascii="Times New Roman" w:hAnsi="Times New Roman"/>
                <w:lang w:val="hr-HR"/>
              </w:rPr>
              <w:t>figuricu</w:t>
            </w:r>
            <w:r w:rsidR="005C1ED5">
              <w:rPr>
                <w:rFonts w:ascii="Times New Roman" w:hAnsi="Times New Roman"/>
                <w:lang w:val="hr-HR"/>
              </w:rPr>
              <w:t xml:space="preserve"> za onoliko polja koliko pokazuje kock</w:t>
            </w:r>
            <w:r w:rsidR="000752A0">
              <w:rPr>
                <w:rFonts w:ascii="Times New Roman" w:hAnsi="Times New Roman"/>
                <w:lang w:val="hr-HR"/>
              </w:rPr>
              <w:t>a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5C1ED5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K</w:t>
            </w:r>
            <w:r w:rsidR="005C1ED5">
              <w:rPr>
                <w:rFonts w:ascii="Times New Roman" w:hAnsi="Times New Roman"/>
                <w:lang w:val="hr-HR"/>
              </w:rPr>
              <w:t>ada stignu na polje sa zadatkom</w:t>
            </w:r>
            <w:r>
              <w:rPr>
                <w:rFonts w:ascii="Times New Roman" w:hAnsi="Times New Roman"/>
                <w:lang w:val="hr-HR"/>
              </w:rPr>
              <w:t>,</w:t>
            </w:r>
            <w:r w:rsidR="005C1ED5">
              <w:rPr>
                <w:rFonts w:ascii="Times New Roman" w:hAnsi="Times New Roman"/>
                <w:lang w:val="hr-HR"/>
              </w:rPr>
              <w:t xml:space="preserve"> </w:t>
            </w:r>
            <w:r w:rsidR="000752A0">
              <w:rPr>
                <w:rFonts w:ascii="Times New Roman" w:hAnsi="Times New Roman"/>
                <w:lang w:val="hr-HR"/>
              </w:rPr>
              <w:t>smiju</w:t>
            </w:r>
            <w:r w:rsidR="005C1ED5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pomaknuti figuricu</w:t>
            </w:r>
            <w:r w:rsidR="00A5731F">
              <w:rPr>
                <w:rFonts w:ascii="Times New Roman" w:hAnsi="Times New Roman"/>
                <w:lang w:val="hr-HR"/>
              </w:rPr>
              <w:t xml:space="preserve"> tek kada točno riješe zadatak.</w:t>
            </w:r>
          </w:p>
          <w:p w:rsidR="000752A0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21FF4">
              <w:rPr>
                <w:rFonts w:ascii="Times New Roman" w:hAnsi="Times New Roman"/>
                <w:b/>
                <w:lang w:val="hr-HR"/>
              </w:rPr>
              <w:t>Zadatak za domaću zadaću</w:t>
            </w:r>
          </w:p>
          <w:p w:rsidR="00CA77F1" w:rsidRPr="008345EB" w:rsidRDefault="000752A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FA0ABE">
              <w:rPr>
                <w:rFonts w:ascii="Times New Roman" w:hAnsi="Times New Roman"/>
                <w:lang w:val="hr-HR"/>
              </w:rPr>
              <w:t xml:space="preserve">čenici trebaju </w:t>
            </w:r>
            <w:r w:rsidR="008345EB" w:rsidRPr="008345EB">
              <w:rPr>
                <w:rFonts w:ascii="Times New Roman" w:hAnsi="Times New Roman"/>
                <w:lang w:val="hr-HR"/>
              </w:rPr>
              <w:t xml:space="preserve">riješiti 2. </w:t>
            </w:r>
            <w:r w:rsidR="008345EB">
              <w:rPr>
                <w:rFonts w:ascii="Times New Roman" w:hAnsi="Times New Roman"/>
                <w:lang w:val="hr-HR"/>
              </w:rPr>
              <w:t xml:space="preserve">i </w:t>
            </w:r>
            <w:r w:rsidR="008345EB" w:rsidRPr="008345EB">
              <w:rPr>
                <w:rFonts w:ascii="Times New Roman" w:hAnsi="Times New Roman"/>
                <w:lang w:val="hr-HR"/>
              </w:rPr>
              <w:t xml:space="preserve">3. </w:t>
            </w:r>
            <w:r w:rsidR="008345EB">
              <w:rPr>
                <w:rFonts w:ascii="Times New Roman" w:hAnsi="Times New Roman"/>
                <w:lang w:val="hr-HR"/>
              </w:rPr>
              <w:t>z</w:t>
            </w:r>
            <w:r w:rsidR="008345EB" w:rsidRPr="008345EB">
              <w:rPr>
                <w:rFonts w:ascii="Times New Roman" w:hAnsi="Times New Roman"/>
                <w:lang w:val="hr-HR"/>
              </w:rPr>
              <w:t xml:space="preserve">adatak prve </w:t>
            </w:r>
            <w:r w:rsidR="007B778B">
              <w:rPr>
                <w:rFonts w:ascii="Times New Roman" w:hAnsi="Times New Roman"/>
                <w:lang w:val="hr-HR"/>
              </w:rPr>
              <w:t xml:space="preserve">skupine </w:t>
            </w:r>
            <w:r w:rsidR="008345EB" w:rsidRPr="008345EB">
              <w:rPr>
                <w:rFonts w:ascii="Times New Roman" w:hAnsi="Times New Roman"/>
                <w:lang w:val="hr-HR"/>
              </w:rPr>
              <w:t xml:space="preserve">u radnoj bilježnici. </w:t>
            </w:r>
          </w:p>
          <w:p w:rsidR="008345EB" w:rsidRPr="00250B3E" w:rsidRDefault="007B778B" w:rsidP="007B778B">
            <w:pPr>
              <w:tabs>
                <w:tab w:val="left" w:pos="3332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ab/>
            </w:r>
          </w:p>
          <w:p w:rsidR="008D5CBC" w:rsidRPr="00250B3E" w:rsidRDefault="00FA0AB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lastRenderedPageBreak/>
              <w:t>Drugi</w:t>
            </w:r>
            <w:r w:rsidR="00E217BD" w:rsidRPr="00250B3E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AA02A8" w:rsidRPr="00521FF4" w:rsidRDefault="00AA02A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521FF4">
              <w:rPr>
                <w:rFonts w:ascii="Times New Roman" w:hAnsi="Times New Roman"/>
                <w:b/>
                <w:lang w:val="hr-HR"/>
              </w:rPr>
              <w:t>Uvodni dio (motivacija)</w:t>
            </w:r>
          </w:p>
          <w:p w:rsidR="00AA02A8" w:rsidRPr="00250B3E" w:rsidRDefault="00FA0AB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s učiteljem analiziraju i ispravljaju</w:t>
            </w:r>
            <w:r w:rsidR="008345EB">
              <w:rPr>
                <w:rFonts w:ascii="Times New Roman" w:hAnsi="Times New Roman"/>
                <w:lang w:val="hr-HR"/>
              </w:rPr>
              <w:t xml:space="preserve"> riješen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8345EB">
              <w:rPr>
                <w:rFonts w:ascii="Times New Roman" w:hAnsi="Times New Roman"/>
                <w:lang w:val="hr-HR"/>
              </w:rPr>
              <w:t xml:space="preserve"> zadatk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8345EB">
              <w:rPr>
                <w:rFonts w:ascii="Times New Roman" w:hAnsi="Times New Roman"/>
                <w:lang w:val="hr-HR"/>
              </w:rPr>
              <w:t xml:space="preserve"> u radnoj bilježnici.</w:t>
            </w:r>
          </w:p>
          <w:p w:rsidR="005724C0" w:rsidRPr="00521FF4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521FF4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FA0ABE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521FF4">
              <w:rPr>
                <w:rFonts w:ascii="Times New Roman" w:hAnsi="Times New Roman"/>
                <w:b/>
                <w:lang w:val="hr-HR"/>
              </w:rPr>
              <w:t>uputa za rad</w:t>
            </w:r>
          </w:p>
          <w:p w:rsidR="00FA0ABE" w:rsidRDefault="002127CC" w:rsidP="001E7658">
            <w:pPr>
              <w:tabs>
                <w:tab w:val="left" w:pos="1571"/>
              </w:tabs>
              <w:spacing w:line="240" w:lineRule="auto"/>
            </w:pPr>
            <w:r w:rsidRPr="00250B3E">
              <w:rPr>
                <w:rFonts w:ascii="Times New Roman" w:hAnsi="Times New Roman"/>
                <w:lang w:val="hr-HR"/>
              </w:rPr>
              <w:t>Rješavanjem kviza</w:t>
            </w:r>
            <w:r w:rsidR="008D5CBC" w:rsidRPr="00250B3E">
              <w:rPr>
                <w:rFonts w:ascii="Times New Roman" w:hAnsi="Times New Roman"/>
                <w:lang w:val="hr-HR"/>
              </w:rPr>
              <w:t xml:space="preserve"> i igara</w:t>
            </w:r>
            <w:r w:rsidR="008345EB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250B3E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250B3E">
              <w:rPr>
                <w:rFonts w:ascii="Times New Roman" w:hAnsi="Times New Roman"/>
                <w:i/>
                <w:lang w:val="hr-HR"/>
              </w:rPr>
              <w:t>Volim hrvatski</w:t>
            </w:r>
            <w:r w:rsidR="008345EB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F57F5C" w:rsidRPr="00250B3E">
              <w:rPr>
                <w:rFonts w:ascii="Times New Roman" w:hAnsi="Times New Roman"/>
                <w:lang w:val="hr-HR"/>
              </w:rPr>
              <w:t xml:space="preserve">u </w:t>
            </w:r>
            <w:r w:rsidRPr="00250B3E">
              <w:rPr>
                <w:rFonts w:ascii="Times New Roman" w:hAnsi="Times New Roman"/>
                <w:lang w:val="hr-HR"/>
              </w:rPr>
              <w:t>digitalno</w:t>
            </w:r>
            <w:r w:rsidR="00F57F5C" w:rsidRPr="00250B3E">
              <w:rPr>
                <w:rFonts w:ascii="Times New Roman" w:hAnsi="Times New Roman"/>
                <w:lang w:val="hr-HR"/>
              </w:rPr>
              <w:t>me</w:t>
            </w:r>
            <w:r w:rsidRPr="00250B3E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250B3E">
              <w:rPr>
                <w:rFonts w:ascii="Times New Roman" w:hAnsi="Times New Roman"/>
                <w:lang w:val="hr-HR"/>
              </w:rPr>
              <w:t>u</w:t>
            </w:r>
            <w:r w:rsidR="008345EB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250B3E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7B778B">
              <w:rPr>
                <w:rFonts w:ascii="Times New Roman" w:hAnsi="Times New Roman"/>
                <w:lang w:val="hr-HR"/>
              </w:rPr>
              <w:t>pluskvamperfektu</w:t>
            </w:r>
            <w:r w:rsidR="00015749" w:rsidRPr="00250B3E">
              <w:rPr>
                <w:rFonts w:ascii="Times New Roman" w:hAnsi="Times New Roman"/>
                <w:lang w:val="hr-HR"/>
              </w:rPr>
              <w:t>.</w:t>
            </w:r>
            <w:r w:rsidR="00AA02A8" w:rsidRPr="00250B3E">
              <w:rPr>
                <w:rFonts w:ascii="Times New Roman" w:hAnsi="Times New Roman"/>
                <w:lang w:val="hr-HR"/>
              </w:rPr>
              <w:t xml:space="preserve"> </w:t>
            </w:r>
          </w:p>
          <w:p w:rsidR="00796002" w:rsidRDefault="00521FF4" w:rsidP="001E7658">
            <w:pPr>
              <w:tabs>
                <w:tab w:val="left" w:pos="1571"/>
              </w:tabs>
              <w:spacing w:line="240" w:lineRule="auto"/>
            </w:pPr>
            <w:hyperlink r:id="rId6" w:history="1">
              <w:r w:rsidR="007B778B">
                <w:rPr>
                  <w:rStyle w:val="Hyperlink"/>
                </w:rPr>
                <w:t>https://www.e-sfera.hr/dodatni-digitalni-sadrzaji/8153af72-cc3f-4b48-8237-88e5e5b26ad1/</w:t>
              </w:r>
            </w:hyperlink>
          </w:p>
          <w:p w:rsidR="00FA0ABE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</w:t>
            </w:r>
            <w:r w:rsidR="00FA0ABE">
              <w:rPr>
                <w:rFonts w:ascii="Times New Roman" w:hAnsi="Times New Roman"/>
                <w:lang w:val="hr-HR"/>
              </w:rPr>
              <w:t>čitelj daje uputu učenicima</w:t>
            </w:r>
            <w:r w:rsidRPr="00250B3E">
              <w:rPr>
                <w:rFonts w:ascii="Times New Roman" w:hAnsi="Times New Roman"/>
                <w:lang w:val="hr-HR"/>
              </w:rPr>
              <w:t xml:space="preserve"> da prouče rubriku</w:t>
            </w:r>
            <w:r w:rsidR="00796002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250B3E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250B3E">
              <w:rPr>
                <w:rFonts w:ascii="Times New Roman" w:hAnsi="Times New Roman"/>
                <w:lang w:val="hr-HR"/>
              </w:rPr>
              <w:t xml:space="preserve">, a potom </w:t>
            </w:r>
            <w:r w:rsidR="00FA0ABE">
              <w:rPr>
                <w:rFonts w:ascii="Times New Roman" w:hAnsi="Times New Roman"/>
                <w:lang w:val="hr-HR"/>
              </w:rPr>
              <w:t xml:space="preserve">da </w:t>
            </w:r>
            <w:r w:rsidR="00015749" w:rsidRPr="00250B3E">
              <w:rPr>
                <w:rFonts w:ascii="Times New Roman" w:hAnsi="Times New Roman"/>
                <w:lang w:val="hr-HR"/>
              </w:rPr>
              <w:t>utvr</w:t>
            </w:r>
            <w:r w:rsidR="00FA0ABE">
              <w:rPr>
                <w:rFonts w:ascii="Times New Roman" w:hAnsi="Times New Roman"/>
                <w:lang w:val="hr-HR"/>
              </w:rPr>
              <w:t>de</w:t>
            </w:r>
            <w:r w:rsidR="00015749" w:rsidRPr="00250B3E">
              <w:rPr>
                <w:rFonts w:ascii="Times New Roman" w:hAnsi="Times New Roman"/>
                <w:lang w:val="hr-HR"/>
              </w:rPr>
              <w:t xml:space="preserve"> i provjer</w:t>
            </w:r>
            <w:r w:rsidR="00FA0ABE">
              <w:rPr>
                <w:rFonts w:ascii="Times New Roman" w:hAnsi="Times New Roman"/>
                <w:lang w:val="hr-HR"/>
              </w:rPr>
              <w:t>e</w:t>
            </w:r>
            <w:r w:rsidR="00015749" w:rsidRPr="00250B3E">
              <w:rPr>
                <w:rFonts w:ascii="Times New Roman" w:hAnsi="Times New Roman"/>
                <w:lang w:val="hr-HR"/>
              </w:rPr>
              <w:t xml:space="preserve"> svoje </w:t>
            </w:r>
            <w:proofErr w:type="spellStart"/>
            <w:r w:rsidR="00015749" w:rsidRPr="00250B3E">
              <w:rPr>
                <w:rFonts w:ascii="Times New Roman" w:hAnsi="Times New Roman"/>
                <w:lang w:val="hr-HR"/>
              </w:rPr>
              <w:t>pravopi</w:t>
            </w:r>
            <w:r w:rsidR="00FA0ABE">
              <w:rPr>
                <w:rFonts w:ascii="Times New Roman" w:hAnsi="Times New Roman"/>
                <w:lang w:val="hr-HR"/>
              </w:rPr>
              <w:t>-</w:t>
            </w:r>
            <w:r w:rsidR="00015749" w:rsidRPr="00250B3E">
              <w:rPr>
                <w:rFonts w:ascii="Times New Roman" w:hAnsi="Times New Roman"/>
                <w:lang w:val="hr-HR"/>
              </w:rPr>
              <w:t>sno</w:t>
            </w:r>
            <w:proofErr w:type="spellEnd"/>
            <w:r w:rsidR="00015749" w:rsidRPr="00250B3E">
              <w:rPr>
                <w:rFonts w:ascii="Times New Roman" w:hAnsi="Times New Roman"/>
                <w:lang w:val="hr-HR"/>
              </w:rPr>
              <w:t xml:space="preserve"> znanje u </w:t>
            </w:r>
            <w:r w:rsidR="00015749" w:rsidRPr="00250B3E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250B3E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250B3E">
              <w:rPr>
                <w:rFonts w:ascii="Times New Roman" w:hAnsi="Times New Roman"/>
                <w:lang w:val="hr-HR"/>
              </w:rPr>
              <w:t xml:space="preserve"> u digitalnome </w:t>
            </w:r>
            <w:r w:rsidRPr="00250B3E">
              <w:rPr>
                <w:rFonts w:ascii="Times New Roman" w:hAnsi="Times New Roman"/>
                <w:lang w:val="hr-HR"/>
              </w:rPr>
              <w:t xml:space="preserve">udžbeniku. </w:t>
            </w:r>
          </w:p>
          <w:p w:rsidR="00711595" w:rsidRPr="00250B3E" w:rsidRDefault="0079600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t xml:space="preserve"> </w:t>
            </w:r>
            <w:hyperlink r:id="rId7" w:history="1">
              <w:r w:rsidR="007B778B">
                <w:rPr>
                  <w:rStyle w:val="Hyperlink"/>
                </w:rPr>
                <w:t>https://www.e-sfera.hr/dodatni-digitalni-sadrzaji/8153af72-cc3f-4b48-8237-88e5e5b26ad1/assets/interactivity/kviz_5/index.html</w:t>
              </w:r>
            </w:hyperlink>
          </w:p>
          <w:p w:rsidR="00B31C60" w:rsidRDefault="00FA0AB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s učiteljem</w:t>
            </w:r>
            <w:r w:rsidR="00015749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F57F5C" w:rsidRPr="00250B3E">
              <w:rPr>
                <w:rFonts w:ascii="Times New Roman" w:hAnsi="Times New Roman"/>
                <w:lang w:val="hr-HR"/>
              </w:rPr>
              <w:t>provjerava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F57F5C" w:rsidRPr="00250B3E">
              <w:rPr>
                <w:rFonts w:ascii="Times New Roman" w:hAnsi="Times New Roman"/>
                <w:lang w:val="hr-HR"/>
              </w:rPr>
              <w:t xml:space="preserve"> točnost rješenja</w:t>
            </w:r>
            <w:r w:rsidR="00015749" w:rsidRPr="00250B3E">
              <w:rPr>
                <w:rFonts w:ascii="Times New Roman" w:hAnsi="Times New Roman"/>
                <w:lang w:val="hr-HR"/>
              </w:rPr>
              <w:t xml:space="preserve">. </w:t>
            </w:r>
          </w:p>
          <w:p w:rsidR="00B31C60" w:rsidRDefault="00B31C6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FA0ABE" w:rsidRDefault="008B598D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21FF4">
              <w:rPr>
                <w:rFonts w:ascii="Times New Roman" w:hAnsi="Times New Roman"/>
                <w:u w:val="single"/>
                <w:lang w:val="hr-HR"/>
              </w:rPr>
              <w:t>Minuta za pisanje</w:t>
            </w:r>
          </w:p>
          <w:p w:rsidR="008B598D" w:rsidRDefault="00FA0AB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8B598D">
              <w:rPr>
                <w:rFonts w:ascii="Times New Roman" w:hAnsi="Times New Roman"/>
                <w:lang w:val="hr-HR"/>
              </w:rPr>
              <w:t xml:space="preserve">čenici imaju zadatak </w:t>
            </w:r>
            <w:r w:rsidR="00B31C60">
              <w:rPr>
                <w:rFonts w:ascii="Times New Roman" w:hAnsi="Times New Roman"/>
                <w:lang w:val="hr-HR"/>
              </w:rPr>
              <w:t>odabrati jedno prošlo glagolsko vrijeme i napisati tekst u kojemu će to glagolsko vrijeme predsta</w:t>
            </w:r>
            <w:r w:rsidR="00F7586B">
              <w:rPr>
                <w:rFonts w:ascii="Times New Roman" w:hAnsi="Times New Roman"/>
                <w:lang w:val="hr-HR"/>
              </w:rPr>
              <w:t>viti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F7586B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T</w:t>
            </w:r>
            <w:r w:rsidR="00F7586B">
              <w:rPr>
                <w:rFonts w:ascii="Times New Roman" w:hAnsi="Times New Roman"/>
                <w:lang w:val="hr-HR"/>
              </w:rPr>
              <w:t xml:space="preserve">ekst </w:t>
            </w:r>
            <w:r>
              <w:rPr>
                <w:rFonts w:ascii="Times New Roman" w:hAnsi="Times New Roman"/>
                <w:lang w:val="hr-HR"/>
              </w:rPr>
              <w:t>treba</w:t>
            </w:r>
            <w:r w:rsidR="00F7586B">
              <w:rPr>
                <w:rFonts w:ascii="Times New Roman" w:hAnsi="Times New Roman"/>
                <w:lang w:val="hr-HR"/>
              </w:rPr>
              <w:t xml:space="preserve"> biti napisan u prvoj osobi, kao da ga piše samo glagolsko vrijeme. </w:t>
            </w:r>
          </w:p>
          <w:p w:rsidR="00FA0ABE" w:rsidRDefault="00C2574D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21FF4">
              <w:rPr>
                <w:rFonts w:ascii="Times New Roman" w:hAnsi="Times New Roman"/>
                <w:u w:val="single"/>
                <w:lang w:val="hr-HR"/>
              </w:rPr>
              <w:t>Minuta za govorenje</w:t>
            </w:r>
          </w:p>
          <w:p w:rsidR="00C2574D" w:rsidRDefault="00FA0AB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C2574D">
              <w:rPr>
                <w:rFonts w:ascii="Times New Roman" w:hAnsi="Times New Roman"/>
                <w:lang w:val="hr-HR"/>
              </w:rPr>
              <w:t xml:space="preserve">čenici imaju zadatak u skupinama </w:t>
            </w:r>
            <w:r>
              <w:rPr>
                <w:rFonts w:ascii="Times New Roman" w:hAnsi="Times New Roman"/>
                <w:lang w:val="hr-HR"/>
              </w:rPr>
              <w:t>(4 člana)</w:t>
            </w:r>
            <w:r w:rsidR="00C2574D">
              <w:rPr>
                <w:rFonts w:ascii="Times New Roman" w:hAnsi="Times New Roman"/>
                <w:lang w:val="hr-HR"/>
              </w:rPr>
              <w:t xml:space="preserve"> pripremiti scensko predstavljanje prošlih glagolskih vremena</w:t>
            </w:r>
            <w:r>
              <w:rPr>
                <w:rFonts w:ascii="Times New Roman" w:hAnsi="Times New Roman"/>
                <w:lang w:val="hr-HR"/>
              </w:rPr>
              <w:t>. S</w:t>
            </w:r>
            <w:r w:rsidR="00C2574D">
              <w:rPr>
                <w:rFonts w:ascii="Times New Roman" w:hAnsi="Times New Roman"/>
                <w:lang w:val="hr-HR"/>
              </w:rPr>
              <w:t>vaki član predstavlja jedno vrijem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C2574D">
              <w:rPr>
                <w:rFonts w:ascii="Times New Roman" w:hAnsi="Times New Roman"/>
                <w:lang w:val="hr-HR"/>
              </w:rPr>
              <w:t xml:space="preserve"> i nastupa kao da je on to vrijeme</w:t>
            </w:r>
            <w:r>
              <w:rPr>
                <w:rFonts w:ascii="Times New Roman" w:hAnsi="Times New Roman"/>
                <w:lang w:val="hr-HR"/>
              </w:rPr>
              <w:t xml:space="preserve"> (na temelju napisanoga teksta).</w:t>
            </w:r>
            <w:r w:rsidR="00C2574D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C2574D">
              <w:rPr>
                <w:rFonts w:ascii="Times New Roman" w:hAnsi="Times New Roman"/>
                <w:lang w:val="hr-HR"/>
              </w:rPr>
              <w:t>čenici mogu razraditi odnose među vremenima</w:t>
            </w:r>
            <w:r w:rsidR="00DE07B2">
              <w:rPr>
                <w:rFonts w:ascii="Times New Roman" w:hAnsi="Times New Roman"/>
                <w:lang w:val="hr-HR"/>
              </w:rPr>
              <w:t>:</w:t>
            </w:r>
            <w:r w:rsidR="00C2574D">
              <w:rPr>
                <w:rFonts w:ascii="Times New Roman" w:hAnsi="Times New Roman"/>
                <w:lang w:val="hr-HR"/>
              </w:rPr>
              <w:t xml:space="preserve"> koja su vremena međusobno bliža, koja udaljenija, </w:t>
            </w:r>
            <w:r w:rsidR="004C4642">
              <w:rPr>
                <w:rFonts w:ascii="Times New Roman" w:hAnsi="Times New Roman"/>
                <w:lang w:val="hr-HR"/>
              </w:rPr>
              <w:t>po čemu su slična, a po čemu različita…</w:t>
            </w:r>
          </w:p>
          <w:p w:rsidR="00FA0ABE" w:rsidRDefault="004C464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21FF4">
              <w:rPr>
                <w:rFonts w:ascii="Times New Roman" w:hAnsi="Times New Roman"/>
                <w:u w:val="single"/>
                <w:lang w:val="hr-HR"/>
              </w:rPr>
              <w:t>Minuta za slušanje</w:t>
            </w:r>
          </w:p>
          <w:p w:rsidR="004C4642" w:rsidRPr="00250B3E" w:rsidRDefault="00FA0AB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4C4642">
              <w:rPr>
                <w:rFonts w:ascii="Times New Roman" w:hAnsi="Times New Roman"/>
                <w:lang w:val="hr-HR"/>
              </w:rPr>
              <w:t xml:space="preserve">čenici imaju zadatak </w:t>
            </w:r>
            <w:r w:rsidR="0032160A">
              <w:rPr>
                <w:rFonts w:ascii="Times New Roman" w:hAnsi="Times New Roman"/>
                <w:lang w:val="hr-HR"/>
              </w:rPr>
              <w:t>pozorno slušati i gledati predstavljanje glagolskih vremena</w:t>
            </w:r>
            <w:r>
              <w:rPr>
                <w:rFonts w:ascii="Times New Roman" w:hAnsi="Times New Roman"/>
                <w:lang w:val="hr-HR"/>
              </w:rPr>
              <w:t xml:space="preserve"> te se</w:t>
            </w:r>
            <w:r w:rsidR="0032160A">
              <w:rPr>
                <w:rFonts w:ascii="Times New Roman" w:hAnsi="Times New Roman"/>
                <w:lang w:val="hr-HR"/>
              </w:rPr>
              <w:t xml:space="preserve"> uključiti </w:t>
            </w:r>
            <w:r w:rsidR="004609AB">
              <w:rPr>
                <w:rFonts w:ascii="Times New Roman" w:hAnsi="Times New Roman"/>
                <w:lang w:val="hr-HR"/>
              </w:rPr>
              <w:t>postavljajući pitanja, tražeći dodatno objašnjenje</w:t>
            </w:r>
            <w:r w:rsidR="0032160A">
              <w:rPr>
                <w:rFonts w:ascii="Times New Roman" w:hAnsi="Times New Roman"/>
                <w:lang w:val="hr-HR"/>
              </w:rPr>
              <w:t xml:space="preserve"> i slično. </w:t>
            </w:r>
          </w:p>
          <w:p w:rsidR="000B03B1" w:rsidRPr="004609AB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21FF4">
              <w:rPr>
                <w:rFonts w:ascii="Times New Roman" w:hAnsi="Times New Roman"/>
                <w:b/>
                <w:lang w:val="hr-HR"/>
              </w:rPr>
              <w:t>Vježba</w:t>
            </w:r>
            <w:r w:rsidRPr="004609AB">
              <w:rPr>
                <w:rFonts w:ascii="Times New Roman" w:hAnsi="Times New Roman"/>
                <w:lang w:val="hr-HR"/>
              </w:rPr>
              <w:t xml:space="preserve"> </w:t>
            </w:r>
          </w:p>
          <w:p w:rsidR="00015749" w:rsidRPr="00250B3E" w:rsidRDefault="0079600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</w:t>
            </w:r>
            <w:r w:rsidR="004609AB">
              <w:rPr>
                <w:rFonts w:ascii="Times New Roman" w:hAnsi="Times New Roman"/>
                <w:lang w:val="hr-HR"/>
              </w:rPr>
              <w:t xml:space="preserve">ici u paru </w:t>
            </w:r>
            <w:r w:rsidR="007B778B">
              <w:rPr>
                <w:rFonts w:ascii="Times New Roman" w:hAnsi="Times New Roman"/>
                <w:lang w:val="hr-HR"/>
              </w:rPr>
              <w:t>rješavaj</w:t>
            </w:r>
            <w:r w:rsidR="004609AB">
              <w:rPr>
                <w:rFonts w:ascii="Times New Roman" w:hAnsi="Times New Roman"/>
                <w:lang w:val="hr-HR"/>
              </w:rPr>
              <w:t>u</w:t>
            </w:r>
            <w:r w:rsidR="007B778B">
              <w:rPr>
                <w:rFonts w:ascii="Times New Roman" w:hAnsi="Times New Roman"/>
                <w:lang w:val="hr-HR"/>
              </w:rPr>
              <w:t xml:space="preserve"> 1.</w:t>
            </w:r>
            <w:r w:rsidR="00E6195E">
              <w:rPr>
                <w:rFonts w:ascii="Times New Roman" w:hAnsi="Times New Roman"/>
                <w:lang w:val="hr-HR"/>
              </w:rPr>
              <w:t xml:space="preserve"> i </w:t>
            </w:r>
            <w:r>
              <w:rPr>
                <w:rFonts w:ascii="Times New Roman" w:hAnsi="Times New Roman"/>
                <w:lang w:val="hr-HR"/>
              </w:rPr>
              <w:t>2. zadat</w:t>
            </w:r>
            <w:r w:rsidR="004609AB">
              <w:rPr>
                <w:rFonts w:ascii="Times New Roman" w:hAnsi="Times New Roman"/>
                <w:lang w:val="hr-HR"/>
              </w:rPr>
              <w:t>a</w:t>
            </w:r>
            <w:r>
              <w:rPr>
                <w:rFonts w:ascii="Times New Roman" w:hAnsi="Times New Roman"/>
                <w:lang w:val="hr-HR"/>
              </w:rPr>
              <w:t>k</w:t>
            </w:r>
            <w:r w:rsidR="00D851EE" w:rsidRPr="00250B3E">
              <w:rPr>
                <w:rFonts w:ascii="Times New Roman" w:hAnsi="Times New Roman"/>
                <w:lang w:val="hr-HR"/>
              </w:rPr>
              <w:t xml:space="preserve"> III. skupine u radnoj bilježnici</w:t>
            </w:r>
            <w:r w:rsidR="004609AB">
              <w:rPr>
                <w:rFonts w:ascii="Times New Roman" w:hAnsi="Times New Roman"/>
                <w:lang w:val="hr-HR"/>
              </w:rPr>
              <w:t>. Z</w:t>
            </w:r>
            <w:r w:rsidR="00D851EE" w:rsidRPr="00250B3E">
              <w:rPr>
                <w:rFonts w:ascii="Times New Roman" w:hAnsi="Times New Roman"/>
                <w:lang w:val="hr-HR"/>
              </w:rPr>
              <w:t xml:space="preserve">atim čitaju </w:t>
            </w:r>
            <w:r>
              <w:rPr>
                <w:rFonts w:ascii="Times New Roman" w:hAnsi="Times New Roman"/>
                <w:lang w:val="hr-HR"/>
              </w:rPr>
              <w:t>svoje odgovore, razgovaraju, objašnjavaju</w:t>
            </w:r>
            <w:r w:rsidR="00E6195E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i uspoređuju svoje </w:t>
            </w:r>
            <w:r w:rsidR="00E6195E">
              <w:rPr>
                <w:rFonts w:ascii="Times New Roman" w:hAnsi="Times New Roman"/>
                <w:lang w:val="hr-HR"/>
              </w:rPr>
              <w:t>stavove</w:t>
            </w:r>
            <w:r>
              <w:rPr>
                <w:rFonts w:ascii="Times New Roman" w:hAnsi="Times New Roman"/>
                <w:lang w:val="hr-HR"/>
              </w:rPr>
              <w:t xml:space="preserve">, donose zaključke o </w:t>
            </w:r>
            <w:r w:rsidR="004609AB">
              <w:rPr>
                <w:rFonts w:ascii="Times New Roman" w:hAnsi="Times New Roman"/>
                <w:lang w:val="hr-HR"/>
              </w:rPr>
              <w:t xml:space="preserve">tome zašto bi, odnosno zašto ne bi trebalo </w:t>
            </w:r>
            <w:proofErr w:type="spellStart"/>
            <w:r w:rsidR="004609AB">
              <w:rPr>
                <w:rFonts w:ascii="Times New Roman" w:hAnsi="Times New Roman"/>
                <w:lang w:val="hr-HR"/>
              </w:rPr>
              <w:t>upo</w:t>
            </w:r>
            <w:r w:rsidR="000752A0">
              <w:rPr>
                <w:rFonts w:ascii="Times New Roman" w:hAnsi="Times New Roman"/>
                <w:lang w:val="hr-HR"/>
              </w:rPr>
              <w:t>-</w:t>
            </w:r>
            <w:r w:rsidR="004609AB">
              <w:rPr>
                <w:rFonts w:ascii="Times New Roman" w:hAnsi="Times New Roman"/>
                <w:lang w:val="hr-HR"/>
              </w:rPr>
              <w:t>trebljavati</w:t>
            </w:r>
            <w:proofErr w:type="spellEnd"/>
            <w:r w:rsidR="00E6195E">
              <w:rPr>
                <w:rFonts w:ascii="Times New Roman" w:hAnsi="Times New Roman"/>
                <w:lang w:val="hr-HR"/>
              </w:rPr>
              <w:t xml:space="preserve"> aorist, imperfekt i pluskvamperfekt u današnjoj komunikaciji</w:t>
            </w:r>
            <w:r w:rsidR="00DE07B2">
              <w:rPr>
                <w:rFonts w:ascii="Times New Roman" w:hAnsi="Times New Roman"/>
                <w:lang w:val="hr-HR"/>
              </w:rPr>
              <w:t>.</w:t>
            </w:r>
          </w:p>
          <w:p w:rsidR="000B03B1" w:rsidRPr="00250B3E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0752A0" w:rsidRDefault="000B03B1" w:rsidP="000752A0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 w:rsidRPr="00521FF4">
              <w:rPr>
                <w:rFonts w:ascii="Times New Roman" w:hAnsi="Times New Roman"/>
                <w:b/>
                <w:lang w:val="hr-HR"/>
              </w:rPr>
              <w:t>Zadatak za domaću zadaću</w:t>
            </w:r>
          </w:p>
          <w:p w:rsidR="009545B5" w:rsidRPr="00250B3E" w:rsidRDefault="000752A0" w:rsidP="000752A0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4609AB">
              <w:rPr>
                <w:rFonts w:ascii="Times New Roman" w:hAnsi="Times New Roman"/>
                <w:lang w:val="hr-HR"/>
              </w:rPr>
              <w:t xml:space="preserve">čenici trebaju </w:t>
            </w:r>
            <w:r w:rsidR="008B598D" w:rsidRPr="004609AB">
              <w:rPr>
                <w:rFonts w:ascii="Times New Roman" w:hAnsi="Times New Roman"/>
                <w:lang w:val="hr-HR"/>
              </w:rPr>
              <w:t>riješiti</w:t>
            </w:r>
            <w:r w:rsidR="008B598D" w:rsidRPr="008345EB">
              <w:rPr>
                <w:rFonts w:ascii="Times New Roman" w:hAnsi="Times New Roman"/>
                <w:lang w:val="hr-HR"/>
              </w:rPr>
              <w:t xml:space="preserve"> 2. </w:t>
            </w:r>
            <w:r w:rsidR="008B598D">
              <w:rPr>
                <w:rFonts w:ascii="Times New Roman" w:hAnsi="Times New Roman"/>
                <w:lang w:val="hr-HR"/>
              </w:rPr>
              <w:t xml:space="preserve">i </w:t>
            </w:r>
            <w:r w:rsidR="008B598D" w:rsidRPr="008345EB">
              <w:rPr>
                <w:rFonts w:ascii="Times New Roman" w:hAnsi="Times New Roman"/>
                <w:lang w:val="hr-HR"/>
              </w:rPr>
              <w:t xml:space="preserve">3. </w:t>
            </w:r>
            <w:r w:rsidR="008B598D">
              <w:rPr>
                <w:rFonts w:ascii="Times New Roman" w:hAnsi="Times New Roman"/>
                <w:lang w:val="hr-HR"/>
              </w:rPr>
              <w:t>z</w:t>
            </w:r>
            <w:r w:rsidR="008B598D" w:rsidRPr="008345EB">
              <w:rPr>
                <w:rFonts w:ascii="Times New Roman" w:hAnsi="Times New Roman"/>
                <w:lang w:val="hr-HR"/>
              </w:rPr>
              <w:t xml:space="preserve">adatak prve </w:t>
            </w:r>
            <w:r w:rsidR="008B598D">
              <w:rPr>
                <w:rFonts w:ascii="Times New Roman" w:hAnsi="Times New Roman"/>
                <w:lang w:val="hr-HR"/>
              </w:rPr>
              <w:t xml:space="preserve">skupine </w:t>
            </w:r>
            <w:r w:rsidR="008B598D" w:rsidRPr="008345EB">
              <w:rPr>
                <w:rFonts w:ascii="Times New Roman" w:hAnsi="Times New Roman"/>
                <w:lang w:val="hr-HR"/>
              </w:rPr>
              <w:t xml:space="preserve">u radnoj bilježnici. </w:t>
            </w:r>
          </w:p>
        </w:tc>
      </w:tr>
      <w:tr w:rsidR="00F57F5C" w:rsidRPr="00250B3E" w:rsidTr="00C83F00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250B3E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250B3E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Pr="00250B3E" w:rsidRDefault="004609AB" w:rsidP="00521FF4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 radi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</w:t>
            </w:r>
            <w:r w:rsidR="00AE2C87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, u paru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u skupini; sudjeluj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</w:t>
            </w:r>
            <w:r w:rsidR="00E74CEB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rješavanju postavljenih zadataka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poštuj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250B3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  <w:r w:rsidR="004843C5">
              <w:rPr>
                <w:rFonts w:ascii="Times New Roman" w:hAnsi="Times New Roman"/>
                <w:sz w:val="20"/>
                <w:szCs w:val="20"/>
                <w:lang w:val="hr-HR"/>
              </w:rPr>
              <w:t>, sudjeluj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4843C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društvenoj igri i scenskim improvizacijama </w:t>
            </w:r>
          </w:p>
        </w:tc>
      </w:tr>
      <w:tr w:rsidR="00884CEF" w:rsidRPr="00250B3E" w:rsidTr="00C83F00">
        <w:trPr>
          <w:trHeight w:val="67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250B3E" w:rsidRDefault="00ED74A0" w:rsidP="00194E45">
            <w:pPr>
              <w:pStyle w:val="NoSpacing"/>
              <w:rPr>
                <w:b/>
                <w:lang w:val="hr-HR"/>
              </w:rPr>
            </w:pPr>
            <w:r w:rsidRPr="00250B3E">
              <w:rPr>
                <w:b/>
                <w:shd w:val="clear" w:color="auto" w:fill="F2F2F2"/>
                <w:lang w:val="hr-HR"/>
              </w:rPr>
              <w:lastRenderedPageBreak/>
              <w:t>Nastavni materijal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884CEF" w:rsidRPr="00250B3E" w:rsidRDefault="004609AB" w:rsidP="00194E4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250B3E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250B3E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250B3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digitalni alati</w:t>
            </w:r>
            <w:r w:rsidR="004843C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materijali za društvenu igru 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</w:t>
            </w:r>
            <w:r w:rsidR="004843C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scenske prikaze</w:t>
            </w:r>
          </w:p>
        </w:tc>
      </w:tr>
      <w:tr w:rsidR="008316FE" w:rsidRPr="00250B3E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250B3E" w:rsidRDefault="008316FE" w:rsidP="00194E45">
            <w:pPr>
              <w:pStyle w:val="NoSpacing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 xml:space="preserve">Prijedlog prilagodbe  </w:t>
            </w:r>
          </w:p>
        </w:tc>
      </w:tr>
      <w:tr w:rsidR="008316FE" w:rsidRPr="00250B3E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250B3E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250B3E" w:rsidRDefault="000537F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 xml:space="preserve">Daroviti učenici: </w:t>
            </w:r>
          </w:p>
          <w:p w:rsidR="005D3617" w:rsidRPr="00250B3E" w:rsidRDefault="00FE18D3" w:rsidP="00521FF4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i</w:t>
            </w:r>
            <w:r w:rsidR="00560B2A" w:rsidRPr="00250B3E">
              <w:rPr>
                <w:rFonts w:ascii="Times New Roman" w:hAnsi="Times New Roman"/>
                <w:lang w:val="hr-HR"/>
              </w:rPr>
              <w:t xml:space="preserve">straživačkim </w:t>
            </w:r>
            <w:r w:rsidRPr="00250B3E">
              <w:rPr>
                <w:rFonts w:ascii="Times New Roman" w:hAnsi="Times New Roman"/>
                <w:lang w:val="hr-HR"/>
              </w:rPr>
              <w:t>radom</w:t>
            </w:r>
            <w:r w:rsidR="00560B2A" w:rsidRPr="00250B3E">
              <w:rPr>
                <w:rFonts w:ascii="Times New Roman" w:hAnsi="Times New Roman"/>
                <w:lang w:val="hr-HR"/>
              </w:rPr>
              <w:t xml:space="preserve"> prema zadanim smjernicama uz udžbenik i dodatne materijale </w:t>
            </w:r>
            <w:r w:rsidR="004609AB">
              <w:rPr>
                <w:rFonts w:ascii="Times New Roman" w:hAnsi="Times New Roman"/>
                <w:lang w:val="hr-HR"/>
              </w:rPr>
              <w:t>(</w:t>
            </w:r>
            <w:r w:rsidR="00560B2A" w:rsidRPr="00250B3E">
              <w:rPr>
                <w:rFonts w:ascii="Times New Roman" w:hAnsi="Times New Roman"/>
                <w:lang w:val="hr-HR"/>
              </w:rPr>
              <w:t>koje</w:t>
            </w:r>
            <w:r w:rsidR="004609AB">
              <w:rPr>
                <w:rFonts w:ascii="Times New Roman" w:hAnsi="Times New Roman"/>
                <w:lang w:val="hr-HR"/>
              </w:rPr>
              <w:t xml:space="preserve"> je pripremio učitelj)</w:t>
            </w:r>
            <w:r w:rsidR="00560B2A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250B3E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250B3E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proofErr w:type="spellStart"/>
            <w:r w:rsidR="004843C5">
              <w:rPr>
                <w:rFonts w:ascii="Times New Roman" w:hAnsi="Times New Roman"/>
                <w:lang w:val="hr-HR"/>
              </w:rPr>
              <w:t>pluskvampe</w:t>
            </w:r>
            <w:r w:rsidR="004609AB">
              <w:rPr>
                <w:rFonts w:ascii="Times New Roman" w:hAnsi="Times New Roman"/>
                <w:lang w:val="hr-HR"/>
              </w:rPr>
              <w:t>-</w:t>
            </w:r>
            <w:r w:rsidR="004843C5">
              <w:rPr>
                <w:rFonts w:ascii="Times New Roman" w:hAnsi="Times New Roman"/>
                <w:lang w:val="hr-HR"/>
              </w:rPr>
              <w:t>rfektu</w:t>
            </w:r>
            <w:proofErr w:type="spellEnd"/>
          </w:p>
          <w:p w:rsidR="00FE18D3" w:rsidRPr="00250B3E" w:rsidRDefault="00FE18D3" w:rsidP="00521FF4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zapisuju plan ploče (2)</w:t>
            </w:r>
          </w:p>
          <w:p w:rsidR="008316FE" w:rsidRPr="00250B3E" w:rsidRDefault="004609AB" w:rsidP="00521FF4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250B3E">
              <w:rPr>
                <w:rFonts w:ascii="Times New Roman" w:hAnsi="Times New Roman"/>
                <w:lang w:val="hr-HR"/>
              </w:rPr>
              <w:t>i izrađuju</w:t>
            </w:r>
            <w:r w:rsidR="00C516F1" w:rsidRPr="00250B3E">
              <w:rPr>
                <w:rFonts w:ascii="Times New Roman" w:hAnsi="Times New Roman"/>
                <w:lang w:val="hr-HR"/>
              </w:rPr>
              <w:t xml:space="preserve"> društvenu igru, križaljku, rebus,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 kviz, </w:t>
            </w:r>
            <w:r w:rsidR="008316FE" w:rsidRPr="00250B3E">
              <w:rPr>
                <w:rFonts w:ascii="Times New Roman" w:hAnsi="Times New Roman"/>
                <w:lang w:val="hr-HR"/>
              </w:rPr>
              <w:t>umnu m</w:t>
            </w:r>
            <w:r w:rsidR="00732ED2" w:rsidRPr="00250B3E">
              <w:rPr>
                <w:rFonts w:ascii="Times New Roman" w:hAnsi="Times New Roman"/>
                <w:lang w:val="hr-HR"/>
              </w:rPr>
              <w:t>a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250B3E">
              <w:rPr>
                <w:rFonts w:ascii="Times New Roman" w:hAnsi="Times New Roman"/>
                <w:lang w:val="hr-HR"/>
              </w:rPr>
              <w:t xml:space="preserve">o </w:t>
            </w:r>
            <w:proofErr w:type="spellStart"/>
            <w:r w:rsidR="004843C5">
              <w:rPr>
                <w:rFonts w:ascii="Times New Roman" w:hAnsi="Times New Roman"/>
                <w:lang w:val="hr-HR"/>
              </w:rPr>
              <w:t>pluskva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4843C5">
              <w:rPr>
                <w:rFonts w:ascii="Times New Roman" w:hAnsi="Times New Roman"/>
                <w:lang w:val="hr-HR"/>
              </w:rPr>
              <w:t>mperfektu</w:t>
            </w:r>
            <w:proofErr w:type="spellEnd"/>
            <w:r w:rsidR="00C516F1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 od digitalnih alata (</w:t>
            </w:r>
            <w:r w:rsidR="008316FE" w:rsidRPr="00250B3E">
              <w:rPr>
                <w:rFonts w:ascii="Times New Roman" w:hAnsi="Times New Roman"/>
                <w:lang w:val="hr-HR"/>
              </w:rPr>
              <w:t>bubbl.us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250B3E">
              <w:rPr>
                <w:rFonts w:ascii="Times New Roman" w:hAnsi="Times New Roman"/>
                <w:lang w:val="hr-HR"/>
              </w:rPr>
              <w:t>Prezi</w:t>
            </w:r>
            <w:proofErr w:type="spellEnd"/>
            <w:r w:rsidR="000537F3" w:rsidRPr="00250B3E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250B3E">
              <w:rPr>
                <w:rFonts w:ascii="Times New Roman" w:hAnsi="Times New Roman"/>
                <w:lang w:val="hr-HR"/>
              </w:rPr>
              <w:t>Canva</w:t>
            </w:r>
            <w:proofErr w:type="spellEnd"/>
            <w:r w:rsidR="000537F3" w:rsidRPr="00250B3E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250B3E">
              <w:rPr>
                <w:rFonts w:ascii="Times New Roman" w:hAnsi="Times New Roman"/>
                <w:lang w:val="hr-HR"/>
              </w:rPr>
              <w:t>Emaze</w:t>
            </w:r>
            <w:proofErr w:type="spellEnd"/>
            <w:r w:rsidR="000537F3" w:rsidRPr="00250B3E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250B3E">
              <w:rPr>
                <w:rFonts w:ascii="Times New Roman" w:hAnsi="Times New Roman"/>
                <w:lang w:val="hr-HR"/>
              </w:rPr>
              <w:t>Coggle</w:t>
            </w:r>
            <w:proofErr w:type="spellEnd"/>
            <w:r w:rsidR="000537F3" w:rsidRPr="00250B3E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250B3E">
              <w:rPr>
                <w:rFonts w:ascii="Times New Roman" w:hAnsi="Times New Roman"/>
                <w:lang w:val="hr-HR"/>
              </w:rPr>
              <w:t>Testmoz</w:t>
            </w:r>
            <w:proofErr w:type="spellEnd"/>
            <w:r w:rsidR="000537F3" w:rsidRPr="00250B3E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250B3E">
              <w:rPr>
                <w:rFonts w:ascii="Times New Roman" w:hAnsi="Times New Roman"/>
                <w:lang w:val="hr-HR"/>
              </w:rPr>
              <w:t>Kubba</w:t>
            </w:r>
            <w:proofErr w:type="spellEnd"/>
            <w:r w:rsidR="000537F3" w:rsidRPr="00250B3E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250B3E">
              <w:rPr>
                <w:rFonts w:ascii="Times New Roman" w:hAnsi="Times New Roman"/>
                <w:lang w:val="hr-HR"/>
              </w:rPr>
              <w:t>Kahoot</w:t>
            </w:r>
            <w:proofErr w:type="spellEnd"/>
            <w:r w:rsidR="000537F3" w:rsidRPr="00250B3E">
              <w:rPr>
                <w:rFonts w:ascii="Times New Roman" w:hAnsi="Times New Roman"/>
                <w:lang w:val="hr-HR"/>
              </w:rPr>
              <w:t>,</w:t>
            </w:r>
            <w:r w:rsidR="00AB5845" w:rsidRPr="00250B3E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AB5845" w:rsidRPr="00250B3E">
              <w:rPr>
                <w:rFonts w:ascii="Times New Roman" w:hAnsi="Times New Roman"/>
                <w:lang w:val="hr-HR"/>
              </w:rPr>
              <w:t>Glogster</w:t>
            </w:r>
            <w:proofErr w:type="spellEnd"/>
            <w:r w:rsidR="00AB5845" w:rsidRPr="00250B3E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250B3E">
              <w:rPr>
                <w:rFonts w:ascii="Times New Roman" w:hAnsi="Times New Roman"/>
                <w:lang w:val="hr-HR"/>
              </w:rPr>
              <w:t>Moovly</w:t>
            </w:r>
            <w:proofErr w:type="spellEnd"/>
            <w:r w:rsidR="00AB5845" w:rsidRPr="00250B3E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250B3E">
              <w:rPr>
                <w:rFonts w:ascii="Times New Roman" w:hAnsi="Times New Roman"/>
                <w:lang w:val="hr-HR"/>
              </w:rPr>
              <w:t>Mo</w:t>
            </w:r>
            <w:r w:rsidR="00CA77F1" w:rsidRPr="00250B3E">
              <w:rPr>
                <w:rFonts w:ascii="Times New Roman" w:hAnsi="Times New Roman"/>
                <w:lang w:val="hr-HR"/>
              </w:rPr>
              <w:t>odle</w:t>
            </w:r>
            <w:proofErr w:type="spellEnd"/>
            <w:r w:rsidR="00AB5845" w:rsidRPr="00250B3E">
              <w:rPr>
                <w:rFonts w:ascii="Times New Roman" w:hAnsi="Times New Roman"/>
                <w:lang w:val="hr-HR"/>
              </w:rPr>
              <w:t>…), p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250B3E">
              <w:rPr>
                <w:rFonts w:ascii="Times New Roman" w:hAnsi="Times New Roman"/>
                <w:lang w:val="hr-HR"/>
              </w:rPr>
              <w:t>prika</w:t>
            </w:r>
            <w:r w:rsidR="000537F3" w:rsidRPr="00250B3E">
              <w:rPr>
                <w:rFonts w:ascii="Times New Roman" w:hAnsi="Times New Roman"/>
                <w:lang w:val="hr-HR"/>
              </w:rPr>
              <w:t>zuju</w:t>
            </w:r>
            <w:r w:rsidR="00106D90" w:rsidRPr="00250B3E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0537F3" w:rsidRPr="00250B3E">
              <w:rPr>
                <w:rFonts w:ascii="Times New Roman" w:hAnsi="Times New Roman"/>
                <w:lang w:val="hr-HR"/>
              </w:rPr>
              <w:t>učenicima</w:t>
            </w:r>
            <w:r w:rsidR="00732ED2" w:rsidRPr="00250B3E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250B3E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250B3E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250B3E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250B3E" w:rsidRDefault="00C83F00" w:rsidP="00521FF4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250B3E">
              <w:rPr>
                <w:rFonts w:ascii="Times New Roman" w:hAnsi="Times New Roman"/>
                <w:i/>
                <w:lang w:val="hr-HR"/>
              </w:rPr>
              <w:t>Istražujem i otkrivam</w:t>
            </w:r>
            <w:r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650F9F">
              <w:rPr>
                <w:rFonts w:ascii="Times New Roman" w:hAnsi="Times New Roman"/>
                <w:lang w:val="hr-HR"/>
              </w:rPr>
              <w:t xml:space="preserve">i </w:t>
            </w:r>
            <w:r w:rsidR="00650F9F" w:rsidRPr="00650F9F">
              <w:rPr>
                <w:rFonts w:ascii="Times New Roman" w:hAnsi="Times New Roman"/>
                <w:i/>
                <w:lang w:val="hr-HR"/>
              </w:rPr>
              <w:t>Za jezikoslovce</w:t>
            </w:r>
            <w:r w:rsidR="00650F9F">
              <w:rPr>
                <w:rFonts w:ascii="Times New Roman" w:hAnsi="Times New Roman"/>
                <w:lang w:val="hr-HR"/>
              </w:rPr>
              <w:t xml:space="preserve"> </w:t>
            </w:r>
            <w:r w:rsidRPr="00250B3E">
              <w:rPr>
                <w:rFonts w:ascii="Times New Roman" w:hAnsi="Times New Roman"/>
                <w:lang w:val="hr-HR"/>
              </w:rPr>
              <w:t>(</w:t>
            </w:r>
            <w:hyperlink r:id="rId8" w:history="1">
              <w:r w:rsidR="004843C5">
                <w:rPr>
                  <w:rStyle w:val="Hyperlink"/>
                </w:rPr>
                <w:t>https://www.e-sfera.hr/dodatni-digitalni-sadrzaji/8153af72-cc3f-4b48-8237-88e5e5b26ad1/</w:t>
              </w:r>
            </w:hyperlink>
            <w:r w:rsidR="00A166C6" w:rsidRPr="00250B3E">
              <w:rPr>
                <w:lang w:val="hr-HR"/>
              </w:rPr>
              <w:t>)</w:t>
            </w:r>
            <w:r w:rsidR="004609AB">
              <w:rPr>
                <w:lang w:val="hr-HR"/>
              </w:rPr>
              <w:t>.</w:t>
            </w:r>
          </w:p>
          <w:p w:rsidR="003211B6" w:rsidRPr="00250B3E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Pr="00250B3E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Učenici</w:t>
            </w:r>
            <w:r w:rsidR="004609AB">
              <w:rPr>
                <w:rFonts w:ascii="Times New Roman" w:hAnsi="Times New Roman"/>
                <w:lang w:val="hr-HR"/>
              </w:rPr>
              <w:t>ma</w:t>
            </w:r>
            <w:r w:rsidR="008316FE" w:rsidRPr="00250B3E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250B3E">
              <w:rPr>
                <w:rFonts w:ascii="Times New Roman" w:hAnsi="Times New Roman"/>
                <w:lang w:val="hr-HR"/>
              </w:rPr>
              <w:t>eškoćama</w:t>
            </w:r>
            <w:r w:rsidR="003211B6" w:rsidRPr="00250B3E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250B3E">
              <w:rPr>
                <w:rFonts w:ascii="Times New Roman" w:hAnsi="Times New Roman"/>
                <w:lang w:val="hr-HR"/>
              </w:rPr>
              <w:t>dbe</w:t>
            </w:r>
            <w:r w:rsidR="003211B6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0752A0">
              <w:rPr>
                <w:rFonts w:ascii="Times New Roman" w:hAnsi="Times New Roman"/>
                <w:lang w:val="hr-HR"/>
              </w:rPr>
              <w:t xml:space="preserve">učitelj </w:t>
            </w:r>
            <w:r w:rsidR="004609AB">
              <w:rPr>
                <w:rFonts w:ascii="Times New Roman" w:hAnsi="Times New Roman"/>
                <w:lang w:val="hr-HR"/>
              </w:rPr>
              <w:t xml:space="preserve">treba </w:t>
            </w:r>
            <w:r w:rsidR="003211B6" w:rsidRPr="00250B3E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4609AB">
              <w:rPr>
                <w:rFonts w:ascii="Times New Roman" w:hAnsi="Times New Roman"/>
                <w:lang w:val="hr-HR"/>
              </w:rPr>
              <w:t>:</w:t>
            </w:r>
            <w:r w:rsidR="003211B6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250B3E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250B3E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250B3E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250B3E">
              <w:rPr>
                <w:rFonts w:ascii="Times New Roman" w:hAnsi="Times New Roman"/>
                <w:lang w:val="hr-HR"/>
              </w:rPr>
              <w:t>, uokviriti bitno</w:t>
            </w:r>
            <w:r w:rsidR="00D454E4" w:rsidRPr="00250B3E">
              <w:rPr>
                <w:rFonts w:ascii="Times New Roman" w:hAnsi="Times New Roman"/>
                <w:lang w:val="hr-HR"/>
              </w:rPr>
              <w:t>; n</w:t>
            </w:r>
            <w:r w:rsidR="008F1C42" w:rsidRPr="00250B3E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250B3E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250B3E">
              <w:rPr>
                <w:rFonts w:ascii="Times New Roman" w:hAnsi="Times New Roman"/>
                <w:lang w:val="hr-HR"/>
              </w:rPr>
              <w:t xml:space="preserve">prilagoditi </w:t>
            </w:r>
            <w:r w:rsidR="008F1C42" w:rsidRPr="00250B3E">
              <w:rPr>
                <w:rFonts w:ascii="Times New Roman" w:hAnsi="Times New Roman"/>
                <w:lang w:val="hr-HR"/>
              </w:rPr>
              <w:t>s obzirom na vrstu poteškoće</w:t>
            </w:r>
            <w:r w:rsidR="003211B6" w:rsidRPr="00250B3E">
              <w:rPr>
                <w:rFonts w:ascii="Times New Roman" w:hAnsi="Times New Roman"/>
                <w:lang w:val="hr-HR"/>
              </w:rPr>
              <w:t>, usmjeravati p</w:t>
            </w:r>
            <w:r w:rsidR="004609AB">
              <w:rPr>
                <w:rFonts w:ascii="Times New Roman" w:hAnsi="Times New Roman"/>
                <w:lang w:val="hr-HR"/>
              </w:rPr>
              <w:t>ozornost</w:t>
            </w:r>
            <w:r w:rsidR="003211B6" w:rsidRPr="00250B3E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4609AB">
              <w:rPr>
                <w:rFonts w:ascii="Times New Roman" w:hAnsi="Times New Roman"/>
                <w:lang w:val="hr-HR"/>
              </w:rPr>
              <w:t>lj</w:t>
            </w:r>
            <w:r w:rsidR="003211B6" w:rsidRPr="00250B3E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Pr="00250B3E" w:rsidRDefault="004609AB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250B3E">
              <w:rPr>
                <w:rFonts w:ascii="Times New Roman" w:hAnsi="Times New Roman"/>
                <w:lang w:val="hr-HR"/>
              </w:rPr>
              <w:t xml:space="preserve">okušati usvojiti gradivo na razini </w:t>
            </w:r>
            <w:r w:rsidR="00CB1D25" w:rsidRPr="00250B3E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250B3E">
              <w:rPr>
                <w:rFonts w:ascii="Times New Roman" w:hAnsi="Times New Roman"/>
                <w:lang w:val="hr-HR"/>
              </w:rPr>
              <w:t>prepoznavanj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123" w:rsidRPr="00250B3E">
              <w:rPr>
                <w:rFonts w:ascii="Times New Roman" w:hAnsi="Times New Roman"/>
                <w:lang w:val="hr-HR"/>
              </w:rPr>
              <w:t xml:space="preserve"> i dosjećanja:</w:t>
            </w:r>
            <w:r w:rsidR="007453C1" w:rsidRPr="00250B3E">
              <w:rPr>
                <w:rFonts w:ascii="Times New Roman" w:hAnsi="Times New Roman"/>
                <w:lang w:val="hr-HR"/>
              </w:rPr>
              <w:t xml:space="preserve"> </w:t>
            </w:r>
            <w:r w:rsidR="004843C5">
              <w:rPr>
                <w:rFonts w:ascii="Times New Roman" w:hAnsi="Times New Roman"/>
                <w:lang w:val="hr-HR"/>
              </w:rPr>
              <w:t>pluskvamperfekt je pretprošlo glagolsko vrijeme – izriče radnju koja se dogodila prije neke druge prošle radnje, pluskvamperfekt je složeno glagolsko vrijeme – sastoji se od više riječi</w:t>
            </w:r>
            <w:r w:rsidR="007453C1" w:rsidRPr="00250B3E">
              <w:rPr>
                <w:rFonts w:ascii="Times New Roman" w:hAnsi="Times New Roman"/>
                <w:lang w:val="hr-HR"/>
              </w:rPr>
              <w:t xml:space="preserve">; tvorimo ga </w:t>
            </w:r>
            <w:r w:rsidR="004843C5">
              <w:rPr>
                <w:rFonts w:ascii="Times New Roman" w:hAnsi="Times New Roman"/>
                <w:lang w:val="hr-HR"/>
              </w:rPr>
              <w:t xml:space="preserve">od imperfekta ili perfekta pomoćnoga glagola </w:t>
            </w:r>
            <w:r w:rsidR="004843C5" w:rsidRPr="00E749B4">
              <w:rPr>
                <w:rFonts w:ascii="Times New Roman" w:hAnsi="Times New Roman"/>
                <w:i/>
                <w:lang w:val="hr-HR"/>
              </w:rPr>
              <w:t>biti</w:t>
            </w:r>
            <w:r w:rsidR="004843C5">
              <w:rPr>
                <w:rFonts w:ascii="Times New Roman" w:hAnsi="Times New Roman"/>
                <w:lang w:val="hr-HR"/>
              </w:rPr>
              <w:t xml:space="preserve"> i glagolskog</w:t>
            </w:r>
            <w:r w:rsidR="00E749B4">
              <w:rPr>
                <w:rFonts w:ascii="Times New Roman" w:hAnsi="Times New Roman"/>
                <w:lang w:val="hr-HR"/>
              </w:rPr>
              <w:t>a pridjeva radnog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EB0F1E" w:rsidRPr="00250B3E">
              <w:rPr>
                <w:rFonts w:ascii="Times New Roman" w:hAnsi="Times New Roman"/>
                <w:lang w:val="hr-HR"/>
              </w:rPr>
              <w:t>.</w:t>
            </w:r>
          </w:p>
          <w:p w:rsidR="00CA77F1" w:rsidRPr="00250B3E" w:rsidRDefault="00C83F00" w:rsidP="00F22C31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 xml:space="preserve">Rješavaju nastavni listić preuzet iz rubrike </w:t>
            </w:r>
            <w:r w:rsidRPr="00250B3E">
              <w:rPr>
                <w:rFonts w:ascii="Times New Roman" w:hAnsi="Times New Roman"/>
                <w:i/>
                <w:lang w:val="hr-HR"/>
              </w:rPr>
              <w:t>Pomoć u učenju</w:t>
            </w:r>
            <w:r w:rsidRPr="00250B3E">
              <w:rPr>
                <w:rFonts w:ascii="Times New Roman" w:hAnsi="Times New Roman"/>
                <w:lang w:val="hr-HR"/>
              </w:rPr>
              <w:t xml:space="preserve"> (</w:t>
            </w:r>
            <w:hyperlink r:id="rId9" w:history="1">
              <w:r w:rsidR="004843C5">
                <w:rPr>
                  <w:rStyle w:val="Hyperlink"/>
                </w:rPr>
                <w:t>https://www.e-sfera.hr/dodatni-digitalni-sadrzaji/8153af72-cc3f-4b48-8237-88e5e5b26ad1/</w:t>
              </w:r>
            </w:hyperlink>
            <w:r w:rsidRPr="00250B3E">
              <w:rPr>
                <w:rFonts w:ascii="Times New Roman" w:hAnsi="Times New Roman"/>
                <w:sz w:val="20"/>
                <w:szCs w:val="20"/>
                <w:lang w:val="hr-HR"/>
              </w:rPr>
              <w:t>)</w:t>
            </w:r>
            <w:r w:rsidR="00190DD4" w:rsidRPr="00250B3E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  <w:p w:rsidR="008F48BF" w:rsidRPr="00250B3E" w:rsidRDefault="0043672C" w:rsidP="0043672C">
            <w:pPr>
              <w:pStyle w:val="NoSpacing"/>
              <w:tabs>
                <w:tab w:val="left" w:pos="8506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ab/>
            </w:r>
          </w:p>
        </w:tc>
      </w:tr>
      <w:tr w:rsidR="00F11D76" w:rsidRPr="00250B3E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250B3E" w:rsidRDefault="008F1C42" w:rsidP="00194E45">
            <w:pPr>
              <w:pStyle w:val="NoSpacing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>Drugi način</w:t>
            </w:r>
            <w:r w:rsidR="000462D2" w:rsidRPr="00250B3E">
              <w:rPr>
                <w:b/>
                <w:lang w:val="hr-HR"/>
              </w:rPr>
              <w:t xml:space="preserve"> obradbe</w:t>
            </w:r>
          </w:p>
        </w:tc>
      </w:tr>
      <w:tr w:rsidR="00F11D76" w:rsidRPr="00250B3E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785D09" w:rsidRPr="00250B3E" w:rsidRDefault="004609AB" w:rsidP="0022063F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7764EE" w:rsidRPr="00250B3E">
              <w:rPr>
                <w:rFonts w:ascii="Times New Roman" w:hAnsi="Times New Roman"/>
                <w:lang w:val="hr-HR"/>
              </w:rPr>
              <w:t xml:space="preserve"> razgovora s učenicima o </w:t>
            </w:r>
            <w:r w:rsidR="0022063F">
              <w:rPr>
                <w:rFonts w:ascii="Times New Roman" w:hAnsi="Times New Roman"/>
                <w:lang w:val="hr-HR"/>
              </w:rPr>
              <w:t>životu, radu</w:t>
            </w:r>
            <w:r w:rsidR="00E749B4">
              <w:rPr>
                <w:rFonts w:ascii="Times New Roman" w:hAnsi="Times New Roman"/>
                <w:lang w:val="hr-HR"/>
              </w:rPr>
              <w:t xml:space="preserve"> i postignućima poznatih Šibenčanina</w:t>
            </w:r>
            <w:r w:rsidR="0022063F">
              <w:rPr>
                <w:rFonts w:ascii="Times New Roman" w:hAnsi="Times New Roman"/>
                <w:lang w:val="hr-HR"/>
              </w:rPr>
              <w:t xml:space="preserve">, </w:t>
            </w:r>
            <w:r>
              <w:rPr>
                <w:rFonts w:ascii="Times New Roman" w:hAnsi="Times New Roman"/>
                <w:lang w:val="hr-HR"/>
              </w:rPr>
              <w:t xml:space="preserve">a zatim </w:t>
            </w:r>
            <w:r w:rsidR="00D37839" w:rsidRPr="00250B3E">
              <w:rPr>
                <w:rFonts w:ascii="Times New Roman" w:hAnsi="Times New Roman"/>
                <w:lang w:val="hr-HR"/>
              </w:rPr>
              <w:t>dijeli učenike u skupine</w:t>
            </w:r>
            <w:r w:rsidR="007764EE" w:rsidRPr="00250B3E">
              <w:rPr>
                <w:rFonts w:ascii="Times New Roman" w:hAnsi="Times New Roman"/>
                <w:lang w:val="hr-HR"/>
              </w:rPr>
              <w:t>. Svaka skupina uzima listić sa zadatcima vezanima z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7764EE" w:rsidRPr="00250B3E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250B3E">
              <w:rPr>
                <w:rFonts w:ascii="Times New Roman" w:hAnsi="Times New Roman"/>
                <w:lang w:val="hr-HR"/>
              </w:rPr>
              <w:t>jedinice</w:t>
            </w:r>
            <w:r w:rsidR="007764EE" w:rsidRPr="00250B3E">
              <w:rPr>
                <w:rFonts w:ascii="Times New Roman" w:hAnsi="Times New Roman"/>
                <w:lang w:val="hr-HR"/>
              </w:rPr>
              <w:t xml:space="preserve"> iz udžbenika. Vodeći računa o pravilima rada u skupini</w:t>
            </w:r>
            <w:r>
              <w:rPr>
                <w:rFonts w:ascii="Times New Roman" w:hAnsi="Times New Roman"/>
                <w:lang w:val="hr-HR"/>
              </w:rPr>
              <w:t xml:space="preserve"> i primjenjujući</w:t>
            </w:r>
            <w:r w:rsidR="00F57B0A" w:rsidRPr="00250B3E">
              <w:rPr>
                <w:rFonts w:ascii="Times New Roman" w:hAnsi="Times New Roman"/>
                <w:lang w:val="hr-HR"/>
              </w:rPr>
              <w:t xml:space="preserve"> metod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F57B0A" w:rsidRPr="00250B3E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="007764EE" w:rsidRPr="00250B3E">
              <w:rPr>
                <w:rFonts w:ascii="Times New Roman" w:hAnsi="Times New Roman"/>
                <w:lang w:val="hr-HR"/>
              </w:rPr>
              <w:t xml:space="preserve">učenici </w:t>
            </w:r>
            <w:r w:rsidR="000752A0">
              <w:rPr>
                <w:rFonts w:ascii="Times New Roman" w:hAnsi="Times New Roman"/>
                <w:lang w:val="hr-HR"/>
              </w:rPr>
              <w:t>(</w:t>
            </w:r>
            <w:r w:rsidR="007764EE" w:rsidRPr="00250B3E">
              <w:rPr>
                <w:rFonts w:ascii="Times New Roman" w:hAnsi="Times New Roman"/>
                <w:lang w:val="hr-HR"/>
              </w:rPr>
              <w:t>nakon samostalne raspodjele uloga i zadataka</w:t>
            </w:r>
            <w:r w:rsidR="000752A0">
              <w:rPr>
                <w:rFonts w:ascii="Times New Roman" w:hAnsi="Times New Roman"/>
                <w:lang w:val="hr-HR"/>
              </w:rPr>
              <w:t>)</w:t>
            </w:r>
            <w:r w:rsidR="007764EE" w:rsidRPr="00250B3E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250B3E">
              <w:rPr>
                <w:rFonts w:ascii="Times New Roman" w:hAnsi="Times New Roman"/>
                <w:lang w:val="hr-HR"/>
              </w:rPr>
              <w:t>stupaju rješavanju zadataka. N</w:t>
            </w:r>
            <w:r w:rsidR="007764EE" w:rsidRPr="00250B3E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250B3E">
              <w:rPr>
                <w:rFonts w:ascii="Times New Roman" w:hAnsi="Times New Roman"/>
                <w:lang w:val="hr-HR"/>
              </w:rPr>
              <w:t>zapisuju rezultate svoga rada na ploču i tvore plan ploče koj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CA0BA7" w:rsidRPr="00250B3E">
              <w:rPr>
                <w:rFonts w:ascii="Times New Roman" w:hAnsi="Times New Roman"/>
                <w:lang w:val="hr-HR"/>
              </w:rPr>
              <w:t xml:space="preserve"> svi zapisuju u bilježnicu</w:t>
            </w:r>
            <w:r w:rsidR="00FE18D3" w:rsidRPr="00250B3E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250B3E">
              <w:rPr>
                <w:rFonts w:ascii="Times New Roman" w:hAnsi="Times New Roman"/>
                <w:lang w:val="hr-HR"/>
              </w:rPr>
              <w:t>.</w:t>
            </w:r>
          </w:p>
        </w:tc>
      </w:tr>
      <w:tr w:rsidR="00884CEF" w:rsidRPr="00250B3E" w:rsidTr="001E7658">
        <w:trPr>
          <w:trHeight w:val="918"/>
          <w:tblCellSpacing w:w="20" w:type="dxa"/>
        </w:trPr>
        <w:tc>
          <w:tcPr>
            <w:tcW w:w="19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250B3E" w:rsidRDefault="00884CEF" w:rsidP="00194E45">
            <w:pPr>
              <w:pStyle w:val="NoSpacing"/>
              <w:rPr>
                <w:b/>
                <w:lang w:val="hr-HR"/>
              </w:rPr>
            </w:pPr>
            <w:r w:rsidRPr="00250B3E">
              <w:rPr>
                <w:b/>
                <w:lang w:val="hr-HR"/>
              </w:rPr>
              <w:t xml:space="preserve">Postupci i oblici vrednovanja i </w:t>
            </w:r>
            <w:proofErr w:type="spellStart"/>
            <w:r w:rsidRPr="00250B3E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115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7E5FC6" w:rsidRPr="00250B3E" w:rsidRDefault="00FB4488" w:rsidP="00C36AB4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</w:p>
          <w:p w:rsidR="002F35D6" w:rsidRPr="00250B3E" w:rsidRDefault="00FB4488" w:rsidP="00521FF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praćenje učenikovih aktivnosti tijekom procesa učenja i poučavanja</w:t>
            </w:r>
          </w:p>
          <w:p w:rsidR="002F35D6" w:rsidRPr="00250B3E" w:rsidRDefault="00FB4488" w:rsidP="00521FF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pruža mogućnost uvida učenicima kako da unaprijede svoje učenje</w:t>
            </w:r>
          </w:p>
          <w:p w:rsidR="00FB4488" w:rsidRPr="00250B3E" w:rsidRDefault="00FB4488" w:rsidP="00521FF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cilj</w:t>
            </w:r>
            <w:r w:rsidR="00330012">
              <w:rPr>
                <w:rFonts w:ascii="Times New Roman" w:hAnsi="Times New Roman"/>
                <w:lang w:val="hr-HR"/>
              </w:rPr>
              <w:t>a</w:t>
            </w:r>
            <w:r w:rsidRPr="00250B3E">
              <w:rPr>
                <w:rFonts w:ascii="Times New Roman" w:hAnsi="Times New Roman"/>
                <w:lang w:val="hr-HR"/>
              </w:rPr>
              <w:t>na pitanja za provjeru razumijevanja</w:t>
            </w:r>
            <w:r w:rsidR="004609AB">
              <w:rPr>
                <w:rFonts w:ascii="Times New Roman" w:hAnsi="Times New Roman"/>
                <w:lang w:val="hr-HR"/>
              </w:rPr>
              <w:t>.</w:t>
            </w:r>
          </w:p>
          <w:p w:rsidR="00A23589" w:rsidRPr="00250B3E" w:rsidRDefault="009B78A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697968</wp:posOffset>
                  </wp:positionH>
                  <wp:positionV relativeFrom="paragraph">
                    <wp:posOffset>132257</wp:posOffset>
                  </wp:positionV>
                  <wp:extent cx="3406893" cy="3171574"/>
                  <wp:effectExtent l="190500" t="152400" r="174507" b="124076"/>
                  <wp:wrapNone/>
                  <wp:docPr id="1" name="Slika 0" descr="vrednovanje za učenje 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za učenje 3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893" cy="3171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A23589" w:rsidRPr="00250B3E" w:rsidRDefault="00A23589" w:rsidP="002F220E">
            <w:pPr>
              <w:spacing w:line="240" w:lineRule="auto"/>
              <w:ind w:firstLine="708"/>
              <w:rPr>
                <w:rFonts w:ascii="Times New Roman" w:hAnsi="Times New Roman"/>
                <w:lang w:val="hr-HR"/>
              </w:rPr>
            </w:pPr>
          </w:p>
          <w:p w:rsidR="002F35D6" w:rsidRPr="00250B3E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F35D6" w:rsidRPr="00250B3E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250B3E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250B3E" w:rsidRDefault="00692160" w:rsidP="00203F76">
            <w:pPr>
              <w:spacing w:line="240" w:lineRule="auto"/>
              <w:jc w:val="right"/>
              <w:rPr>
                <w:rFonts w:ascii="Times New Roman" w:hAnsi="Times New Roman"/>
                <w:b/>
                <w:lang w:val="hr-HR"/>
              </w:rPr>
            </w:pPr>
          </w:p>
          <w:p w:rsidR="00692160" w:rsidRPr="00250B3E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250B3E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CC503F" w:rsidRPr="00250B3E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b/>
                <w:lang w:val="hr-HR"/>
              </w:rPr>
              <w:lastRenderedPageBreak/>
              <w:t>Vrednovanje kao učenje</w:t>
            </w:r>
            <w:r w:rsidR="00F358CD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250B3E">
              <w:rPr>
                <w:rFonts w:ascii="Times New Roman" w:hAnsi="Times New Roman"/>
                <w:b/>
                <w:lang w:val="hr-HR"/>
              </w:rPr>
              <w:t xml:space="preserve">(formativno): </w:t>
            </w:r>
            <w:proofErr w:type="spellStart"/>
            <w:r w:rsidR="004609AB" w:rsidRPr="00250B3E">
              <w:rPr>
                <w:rFonts w:ascii="Times New Roman" w:hAnsi="Times New Roman"/>
                <w:lang w:val="hr-HR"/>
              </w:rPr>
              <w:t>samovrednovanje</w:t>
            </w:r>
            <w:proofErr w:type="spellEnd"/>
            <w:r w:rsidR="004609AB" w:rsidRPr="00250B3E">
              <w:rPr>
                <w:rFonts w:ascii="Times New Roman" w:hAnsi="Times New Roman"/>
                <w:lang w:val="hr-HR"/>
              </w:rPr>
              <w:t xml:space="preserve"> i vršnjačko vrednovanje zadataka za samostal</w:t>
            </w:r>
            <w:r w:rsidR="004609AB">
              <w:rPr>
                <w:rFonts w:ascii="Times New Roman" w:hAnsi="Times New Roman"/>
                <w:lang w:val="hr-HR"/>
              </w:rPr>
              <w:t>an</w:t>
            </w:r>
            <w:r w:rsidR="004609AB" w:rsidRPr="00250B3E">
              <w:rPr>
                <w:rFonts w:ascii="Times New Roman" w:hAnsi="Times New Roman"/>
                <w:lang w:val="hr-HR"/>
              </w:rPr>
              <w:t xml:space="preserve"> i </w:t>
            </w:r>
            <w:proofErr w:type="spellStart"/>
            <w:r w:rsidR="004609AB" w:rsidRPr="00250B3E">
              <w:rPr>
                <w:rFonts w:ascii="Times New Roman" w:hAnsi="Times New Roman"/>
                <w:lang w:val="hr-HR"/>
              </w:rPr>
              <w:t>skupinski</w:t>
            </w:r>
            <w:proofErr w:type="spellEnd"/>
            <w:r w:rsidR="004609AB" w:rsidRPr="00250B3E">
              <w:rPr>
                <w:rFonts w:ascii="Times New Roman" w:hAnsi="Times New Roman"/>
                <w:lang w:val="hr-HR"/>
              </w:rPr>
              <w:t xml:space="preserve"> rad; učenici znaju cilj učenja </w:t>
            </w:r>
            <w:r w:rsidR="004609AB">
              <w:rPr>
                <w:rFonts w:ascii="Times New Roman" w:hAnsi="Times New Roman"/>
                <w:lang w:val="hr-HR"/>
              </w:rPr>
              <w:t>i kriterije vrednovanja te ih</w:t>
            </w:r>
            <w:r w:rsidR="004609AB" w:rsidRPr="00250B3E">
              <w:rPr>
                <w:rFonts w:ascii="Times New Roman" w:hAnsi="Times New Roman"/>
                <w:lang w:val="hr-HR"/>
              </w:rPr>
              <w:t xml:space="preserve"> p</w:t>
            </w:r>
            <w:r w:rsidR="004609AB">
              <w:rPr>
                <w:rFonts w:ascii="Times New Roman" w:hAnsi="Times New Roman"/>
                <w:lang w:val="hr-HR"/>
              </w:rPr>
              <w:t>repoznaju u svojim radovima.</w:t>
            </w:r>
          </w:p>
          <w:p w:rsidR="00CC503F" w:rsidRPr="00250B3E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Pr="00250B3E" w:rsidRDefault="009B78A6" w:rsidP="009B78A6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ab/>
            </w:r>
          </w:p>
          <w:p w:rsidR="00D40909" w:rsidRPr="00250B3E" w:rsidRDefault="00D4090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Pr="00250B3E" w:rsidRDefault="007E5FC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Pr="00250B3E" w:rsidRDefault="00D40909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F35D6" w:rsidRPr="00250B3E" w:rsidRDefault="002F35D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F35D6" w:rsidRPr="00250B3E" w:rsidRDefault="002F35D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692160" w:rsidRPr="00250B3E" w:rsidRDefault="00692160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AD3988" w:rsidRDefault="00AD3988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AD3988" w:rsidRDefault="00AD3988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AD3988" w:rsidRDefault="00AD3988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AD3988" w:rsidRDefault="00AD3988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884CEF" w:rsidRPr="00250B3E" w:rsidRDefault="009B78A6" w:rsidP="00DB190A">
            <w:pPr>
              <w:spacing w:line="240" w:lineRule="auto"/>
              <w:rPr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495950</wp:posOffset>
                  </wp:positionH>
                  <wp:positionV relativeFrom="paragraph">
                    <wp:posOffset>-3508567</wp:posOffset>
                  </wp:positionV>
                  <wp:extent cx="3797123" cy="3327577"/>
                  <wp:effectExtent l="190500" t="152400" r="165277" b="139523"/>
                  <wp:wrapNone/>
                  <wp:docPr id="2" name="Slika 1" descr="Vrednovanje kao učenje - samoprocjena rada u skupi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kao učenje - samoprocjena rada u skupini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123" cy="3327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FB4488" w:rsidRPr="00250B3E">
              <w:rPr>
                <w:rFonts w:ascii="Times New Roman" w:hAnsi="Times New Roman"/>
                <w:b/>
                <w:lang w:val="hr-HR"/>
              </w:rPr>
              <w:t>Vrednovanje naučenoga (</w:t>
            </w:r>
            <w:proofErr w:type="spellStart"/>
            <w:r w:rsidR="00FB4488" w:rsidRPr="00250B3E">
              <w:rPr>
                <w:rFonts w:ascii="Times New Roman" w:hAnsi="Times New Roman"/>
                <w:b/>
                <w:lang w:val="hr-HR"/>
              </w:rPr>
              <w:t>sumativno</w:t>
            </w:r>
            <w:proofErr w:type="spellEnd"/>
            <w:r w:rsidR="00FB4488" w:rsidRPr="00250B3E">
              <w:rPr>
                <w:rFonts w:ascii="Times New Roman" w:hAnsi="Times New Roman"/>
                <w:b/>
                <w:lang w:val="hr-HR"/>
              </w:rPr>
              <w:t xml:space="preserve"> i formativno):</w:t>
            </w:r>
            <w:r w:rsidR="004609AB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42520F" w:rsidRPr="00250B3E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7764EE" w:rsidRPr="00250B3E" w:rsidRDefault="007764EE" w:rsidP="00C12D18">
      <w:pPr>
        <w:rPr>
          <w:lang w:val="hr-HR"/>
        </w:rPr>
      </w:pPr>
    </w:p>
    <w:tbl>
      <w:tblPr>
        <w:tblpPr w:leftFromText="180" w:rightFromText="180" w:vertAnchor="text" w:horzAnchor="margin" w:tblpY="4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521FF4" w:rsidRPr="00250B3E" w:rsidTr="00521FF4">
        <w:trPr>
          <w:trHeight w:val="5377"/>
        </w:trPr>
        <w:tc>
          <w:tcPr>
            <w:tcW w:w="9288" w:type="dxa"/>
          </w:tcPr>
          <w:p w:rsidR="00521FF4" w:rsidRPr="00250B3E" w:rsidRDefault="00521FF4" w:rsidP="00521FF4">
            <w:pPr>
              <w:rPr>
                <w:rFonts w:ascii="Times New Roman" w:hAnsi="Times New Roman"/>
                <w:lang w:val="hr-HR"/>
              </w:rPr>
            </w:pPr>
          </w:p>
          <w:p w:rsidR="00521FF4" w:rsidRPr="00250B3E" w:rsidRDefault="00521FF4" w:rsidP="00521FF4">
            <w:pPr>
              <w:tabs>
                <w:tab w:val="left" w:pos="1624"/>
                <w:tab w:val="center" w:pos="4536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ab/>
            </w:r>
            <w:r>
              <w:rPr>
                <w:rFonts w:ascii="Times New Roman" w:hAnsi="Times New Roman"/>
                <w:lang w:val="hr-HR"/>
              </w:rPr>
              <w:tab/>
            </w:r>
            <w:r w:rsidRPr="00250B3E">
              <w:rPr>
                <w:rFonts w:ascii="Times New Roman" w:hAnsi="Times New Roman"/>
                <w:lang w:val="hr-HR"/>
              </w:rPr>
              <w:t>PLAN PLOČE (1)</w:t>
            </w:r>
          </w:p>
          <w:p w:rsidR="00521FF4" w:rsidRDefault="00521FF4" w:rsidP="00521FF4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Pluskvamperfekt je pretprošlo glagolsko vrijeme.</w:t>
            </w:r>
          </w:p>
          <w:p w:rsidR="00521FF4" w:rsidRPr="00A029FD" w:rsidRDefault="00521FF4" w:rsidP="00521FF4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</w:p>
          <w:p w:rsidR="00521FF4" w:rsidRDefault="00521FF4" w:rsidP="00521FF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                                       složeni</w:t>
            </w:r>
            <w:r w:rsidRPr="00217D87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glagolski oblik</w:t>
            </w:r>
          </w:p>
          <w:p w:rsidR="00521FF4" w:rsidRDefault="00521FF4" w:rsidP="00521FF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 w:eastAsia="hr-H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100" type="#_x0000_t13" style="position:absolute;left:0;text-align:left;margin-left:177.05pt;margin-top:6.05pt;width:20.4pt;height:14.65pt;rotation:90;z-index:251659776" fillcolor="white [3201]" strokecolor="#4bacc6 [3208]" strokeweight="2.5pt">
                  <v:shadow color="#868686"/>
                </v:shape>
              </w:pict>
            </w:r>
          </w:p>
          <w:p w:rsidR="00521FF4" w:rsidRDefault="00521FF4" w:rsidP="00521FF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:rsidR="00521FF4" w:rsidRPr="0019239E" w:rsidRDefault="00521FF4" w:rsidP="00521FF4">
            <w:pPr>
              <w:pStyle w:val="ListParagraph"/>
              <w:spacing w:after="0"/>
              <w:rPr>
                <w:rFonts w:ascii="Times New Roman" w:hAnsi="Times New Roman"/>
                <w:lang w:val="hr-HR"/>
              </w:rPr>
            </w:pPr>
            <w:r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ab/>
            </w:r>
            <w:r w:rsidRPr="0019239E">
              <w:rPr>
                <w:rFonts w:ascii="Times New Roman" w:hAnsi="Times New Roman"/>
                <w:lang w:val="hr-HR"/>
              </w:rPr>
              <w:t xml:space="preserve"> perfekt pomoćnoga glagola </w:t>
            </w:r>
            <w:r w:rsidRPr="0019239E">
              <w:rPr>
                <w:rFonts w:ascii="Times New Roman" w:hAnsi="Times New Roman"/>
                <w:i/>
                <w:lang w:val="hr-HR"/>
              </w:rPr>
              <w:t>biti</w:t>
            </w:r>
            <w:r w:rsidRPr="0019239E">
              <w:rPr>
                <w:rFonts w:ascii="Times New Roman" w:hAnsi="Times New Roman"/>
                <w:lang w:val="hr-HR"/>
              </w:rPr>
              <w:t xml:space="preserve">             </w:t>
            </w:r>
            <w:r w:rsidRPr="0019239E">
              <w:rPr>
                <w:rFonts w:ascii="Times New Roman" w:hAnsi="Times New Roman"/>
                <w:color w:val="153943"/>
                <w:lang w:val="hr-HR"/>
              </w:rPr>
              <w:t>glagolski pridjev radni</w:t>
            </w:r>
          </w:p>
          <w:p w:rsidR="00521FF4" w:rsidRDefault="00521FF4" w:rsidP="00521FF4">
            <w:pPr>
              <w:tabs>
                <w:tab w:val="left" w:pos="3901"/>
              </w:tabs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hr-HR" w:eastAsia="hr-HR"/>
              </w:rPr>
              <w:pict>
                <v:shape id="_x0000_s1097" type="#_x0000_t32" style="position:absolute;margin-left:218.8pt;margin-top:.25pt;width:16.75pt;height:12.6pt;flip:y;z-index:251656704" o:connectortype="straight" strokecolor="#205867 [1608]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val="hr-HR" w:eastAsia="hr-HR"/>
              </w:rPr>
              <w:pict>
                <v:shape id="_x0000_s1096" type="#_x0000_t32" style="position:absolute;margin-left:146.8pt;margin-top:.25pt;width:15.95pt;height:12.6pt;flip:x y;z-index:25165568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ab/>
            </w:r>
          </w:p>
          <w:p w:rsidR="00521FF4" w:rsidRPr="00B241F4" w:rsidRDefault="00521FF4" w:rsidP="00521FF4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9239E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B6DDE8" w:themeFill="accent5" w:themeFillTint="66"/>
                <w:lang w:val="hr-HR"/>
              </w:rPr>
              <w:t>Bio je</w:t>
            </w:r>
            <w:r w:rsidRPr="0019239E">
              <w:rPr>
                <w:rFonts w:ascii="Times New Roman" w:hAnsi="Times New Roman"/>
                <w:color w:val="984806" w:themeColor="accent6" w:themeShade="80"/>
                <w:sz w:val="28"/>
                <w:szCs w:val="28"/>
                <w:shd w:val="clear" w:color="auto" w:fill="B6DDE8" w:themeFill="accent5" w:themeFillTint="66"/>
                <w:lang w:val="hr-HR"/>
              </w:rPr>
              <w:t xml:space="preserve"> </w:t>
            </w:r>
            <w:r w:rsidRPr="0019239E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shd w:val="clear" w:color="auto" w:fill="B6DDE8" w:themeFill="accent5" w:themeFillTint="66"/>
                <w:lang w:val="hr-HR"/>
              </w:rPr>
              <w:t>doputovao</w:t>
            </w:r>
            <w:r w:rsidRPr="00B241F4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u Šibenik.</w:t>
            </w:r>
          </w:p>
          <w:p w:rsidR="00521FF4" w:rsidRPr="00B241F4" w:rsidRDefault="00521FF4" w:rsidP="00521FF4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hr-HR" w:eastAsia="hr-HR"/>
              </w:rPr>
              <w:pict>
                <v:shape id="_x0000_s1099" type="#_x0000_t32" style="position:absolute;left:0;text-align:left;margin-left:218.8pt;margin-top:19.15pt;width:36.85pt;height:20.45pt;z-index:251658752" o:connectortype="straight" strokecolor="#205867 [1608]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hr-HR" w:eastAsia="hr-HR"/>
              </w:rPr>
              <w:pict>
                <v:shape id="_x0000_s1098" type="#_x0000_t32" style="position:absolute;left:0;text-align:left;margin-left:140.15pt;margin-top:19.15pt;width:30.1pt;height:20.45pt;flip:x;z-index:251657728" o:connectortype="straight">
                  <v:stroke endarrow="block"/>
                </v:shape>
              </w:pict>
            </w:r>
            <w:r w:rsidRPr="0019239E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B6DDE8" w:themeFill="accent5" w:themeFillTint="66"/>
                <w:lang w:val="hr-HR"/>
              </w:rPr>
              <w:t>Bijahu</w:t>
            </w:r>
            <w:r w:rsidRPr="0019239E">
              <w:rPr>
                <w:rFonts w:ascii="Times New Roman" w:hAnsi="Times New Roman"/>
                <w:color w:val="984806" w:themeColor="accent6" w:themeShade="80"/>
                <w:sz w:val="28"/>
                <w:szCs w:val="28"/>
                <w:shd w:val="clear" w:color="auto" w:fill="B6DDE8" w:themeFill="accent5" w:themeFillTint="66"/>
                <w:lang w:val="hr-HR"/>
              </w:rPr>
              <w:t xml:space="preserve"> </w:t>
            </w:r>
            <w:r w:rsidRPr="0019239E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shd w:val="clear" w:color="auto" w:fill="B6DDE8" w:themeFill="accent5" w:themeFillTint="66"/>
                <w:lang w:val="hr-HR"/>
              </w:rPr>
              <w:t>pozvali</w:t>
            </w:r>
            <w:r w:rsidRPr="00B241F4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najboljega.</w:t>
            </w:r>
          </w:p>
          <w:p w:rsidR="00521FF4" w:rsidRDefault="00521FF4" w:rsidP="00521FF4">
            <w:pPr>
              <w:tabs>
                <w:tab w:val="left" w:pos="165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521FF4" w:rsidRPr="0019239E" w:rsidRDefault="00521FF4" w:rsidP="00521FF4">
            <w:pPr>
              <w:pStyle w:val="ListParagraph"/>
              <w:spacing w:after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im</w:t>
            </w:r>
            <w:r w:rsidRPr="0019239E">
              <w:rPr>
                <w:rFonts w:ascii="Times New Roman" w:hAnsi="Times New Roman"/>
                <w:lang w:val="hr-HR"/>
              </w:rPr>
              <w:t xml:space="preserve">perfekt pomoćnoga glagola </w:t>
            </w:r>
            <w:r w:rsidRPr="0019239E">
              <w:rPr>
                <w:rFonts w:ascii="Times New Roman" w:hAnsi="Times New Roman"/>
                <w:i/>
                <w:lang w:val="hr-HR"/>
              </w:rPr>
              <w:t>biti</w:t>
            </w:r>
            <w:r w:rsidRPr="0019239E">
              <w:rPr>
                <w:rFonts w:ascii="Times New Roman" w:hAnsi="Times New Roman"/>
                <w:lang w:val="hr-HR"/>
              </w:rPr>
              <w:t xml:space="preserve">             </w:t>
            </w:r>
            <w:r w:rsidRPr="0019239E">
              <w:rPr>
                <w:rFonts w:ascii="Times New Roman" w:hAnsi="Times New Roman"/>
                <w:color w:val="153943"/>
                <w:lang w:val="hr-HR"/>
              </w:rPr>
              <w:t>glagolski pridjev radni</w:t>
            </w:r>
          </w:p>
          <w:p w:rsidR="00521FF4" w:rsidRPr="00521FF4" w:rsidRDefault="00521FF4" w:rsidP="00521FF4">
            <w:pPr>
              <w:tabs>
                <w:tab w:val="left" w:pos="804"/>
                <w:tab w:val="left" w:pos="1658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ab/>
            </w:r>
          </w:p>
        </w:tc>
      </w:tr>
    </w:tbl>
    <w:tbl>
      <w:tblPr>
        <w:tblpPr w:leftFromText="180" w:rightFromText="180" w:vertAnchor="text" w:horzAnchor="margin" w:tblpXSpec="right" w:tblpY="-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521FF4" w:rsidRPr="00250B3E" w:rsidTr="00521FF4">
        <w:trPr>
          <w:trHeight w:val="12328"/>
        </w:trPr>
        <w:tc>
          <w:tcPr>
            <w:tcW w:w="9288" w:type="dxa"/>
          </w:tcPr>
          <w:p w:rsidR="00521FF4" w:rsidRDefault="00521FF4" w:rsidP="00521FF4">
            <w:pPr>
              <w:jc w:val="center"/>
              <w:rPr>
                <w:rFonts w:ascii="Times New Roman" w:hAnsi="Times New Roman"/>
                <w:lang w:val="hr-HR"/>
              </w:rPr>
            </w:pPr>
            <w:bookmarkStart w:id="0" w:name="_GoBack"/>
            <w:bookmarkEnd w:id="0"/>
          </w:p>
          <w:p w:rsidR="00521FF4" w:rsidRPr="00250B3E" w:rsidRDefault="00521FF4" w:rsidP="00521FF4">
            <w:pPr>
              <w:jc w:val="center"/>
              <w:rPr>
                <w:rFonts w:ascii="Times New Roman" w:hAnsi="Times New Roman"/>
                <w:lang w:val="hr-HR"/>
              </w:rPr>
            </w:pPr>
            <w:r w:rsidRPr="00250B3E">
              <w:rPr>
                <w:rFonts w:ascii="Times New Roman" w:hAnsi="Times New Roman"/>
                <w:lang w:val="hr-HR"/>
              </w:rPr>
              <w:t>PLAN PLOČE (2)</w:t>
            </w:r>
          </w:p>
          <w:p w:rsidR="00521FF4" w:rsidRPr="009F231D" w:rsidRDefault="00521FF4" w:rsidP="00521FF4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Pluskvamperfekt</w:t>
            </w:r>
          </w:p>
          <w:p w:rsidR="00521FF4" w:rsidRPr="00B241F4" w:rsidRDefault="00521FF4" w:rsidP="00521FF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521FF4" w:rsidRDefault="00521FF4" w:rsidP="00521FF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pluskvamperfekt  ̶  pretprošlo glagolsko vrijeme, davno prošlo vrijeme</w:t>
            </w:r>
          </w:p>
          <w:p w:rsidR="00521FF4" w:rsidRDefault="00521FF4" w:rsidP="00521FF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njime se izriče radnja koja se dogodila prije neke druge prošle radnje</w:t>
            </w:r>
          </w:p>
          <w:p w:rsidR="00521FF4" w:rsidRDefault="00521FF4" w:rsidP="00521FF4">
            <w:pPr>
              <w:pStyle w:val="ListParagraph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521FF4" w:rsidRPr="00B241F4" w:rsidRDefault="00521FF4" w:rsidP="00521FF4">
            <w:pPr>
              <w:pStyle w:val="ListParagraph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521FF4" w:rsidRPr="0019239E" w:rsidRDefault="00521FF4" w:rsidP="00521FF4">
            <w:pPr>
              <w:tabs>
                <w:tab w:val="left" w:pos="1571"/>
                <w:tab w:val="center" w:pos="4934"/>
                <w:tab w:val="left" w:pos="7719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hr-HR" w:eastAsia="hr-HR"/>
              </w:rPr>
              <w:pict>
                <v:shape id="_x0000_s1110" type="#_x0000_t32" style="position:absolute;margin-left:377.05pt;margin-top:14pt;width:0;height:16.8pt;z-index:251661824" o:connectortype="straight" strokecolor="#31849b [2408]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  <w:lang w:val="hr-HR" w:eastAsia="hr-HR"/>
              </w:rPr>
              <w:pict>
                <v:shape id="_x0000_s1109" type="#_x0000_t32" style="position:absolute;margin-left:182.2pt;margin-top:14pt;width:0;height:16.8pt;z-index:251660800" o:connectortype="straight" strokecolor="#7030a0">
                  <v:stroke endarrow="block"/>
                </v:shape>
              </w:pict>
            </w:r>
            <w:r w:rsidRPr="0019239E">
              <w:rPr>
                <w:rFonts w:ascii="Times New Roman" w:hAnsi="Times New Roman"/>
                <w:i/>
                <w:noProof/>
                <w:sz w:val="28"/>
                <w:szCs w:val="28"/>
                <w:lang w:val="hr-HR" w:eastAsia="hr-HR"/>
              </w:rPr>
              <w:t xml:space="preserve">Junacima naše priče život </w:t>
            </w:r>
            <w:r w:rsidRPr="0019239E">
              <w:rPr>
                <w:rFonts w:ascii="Times New Roman" w:hAnsi="Times New Roman"/>
                <w:i/>
                <w:noProof/>
                <w:color w:val="7030A0"/>
                <w:sz w:val="28"/>
                <w:szCs w:val="28"/>
                <w:lang w:val="hr-HR" w:eastAsia="hr-HR"/>
              </w:rPr>
              <w:t>je isprepleo</w:t>
            </w:r>
            <w:r w:rsidRPr="0019239E">
              <w:rPr>
                <w:rFonts w:ascii="Times New Roman" w:hAnsi="Times New Roman"/>
                <w:i/>
                <w:noProof/>
                <w:sz w:val="28"/>
                <w:szCs w:val="28"/>
                <w:lang w:val="hr-HR" w:eastAsia="hr-HR"/>
              </w:rPr>
              <w:t xml:space="preserve"> niti sudbine nakon što ih </w:t>
            </w:r>
            <w:r w:rsidRPr="0019239E">
              <w:rPr>
                <w:rFonts w:ascii="Times New Roman" w:hAnsi="Times New Roman"/>
                <w:i/>
                <w:noProof/>
                <w:color w:val="215868" w:themeColor="accent5" w:themeShade="80"/>
                <w:sz w:val="28"/>
                <w:szCs w:val="28"/>
                <w:lang w:val="hr-HR" w:eastAsia="hr-HR"/>
              </w:rPr>
              <w:t>bijaše povezao</w:t>
            </w:r>
            <w:r w:rsidRPr="0019239E">
              <w:rPr>
                <w:rFonts w:ascii="Times New Roman" w:hAnsi="Times New Roman"/>
                <w:i/>
                <w:noProof/>
                <w:sz w:val="28"/>
                <w:szCs w:val="28"/>
                <w:lang w:val="hr-HR" w:eastAsia="hr-HR"/>
              </w:rPr>
              <w:t>.</w:t>
            </w:r>
          </w:p>
          <w:p w:rsidR="00521FF4" w:rsidRDefault="00521FF4" w:rsidP="00521FF4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9239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</w:t>
            </w:r>
            <w:r w:rsidRPr="0019239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prošla radnja                                  pretprošla radnja – 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</w:t>
            </w:r>
          </w:p>
          <w:p w:rsidR="00521FF4" w:rsidRDefault="00521FF4" w:rsidP="00521FF4">
            <w:pPr>
              <w:tabs>
                <w:tab w:val="left" w:pos="15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hr-HR" w:eastAsia="hr-HR"/>
              </w:rPr>
              <w:pict>
                <v:shape id="_x0000_s1112" type="#_x0000_t32" style="position:absolute;left:0;text-align:left;margin-left:182.2pt;margin-top:.85pt;width:0;height:42.75pt;z-index:251663872" o:connectortype="straight" strokecolor="#7030a0">
                  <v:stroke endarrow="block"/>
                </v:shape>
              </w:pic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                                                            </w:t>
            </w:r>
            <w:r w:rsidRPr="0019239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dogodila se prije 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druge prošle radnje   </w:t>
            </w:r>
          </w:p>
          <w:p w:rsidR="00521FF4" w:rsidRDefault="00521FF4" w:rsidP="00521FF4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                                                                                                   </w:t>
            </w:r>
          </w:p>
          <w:p w:rsidR="00521FF4" w:rsidRPr="0019239E" w:rsidRDefault="00521FF4" w:rsidP="00521FF4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hr-HR" w:eastAsia="hr-HR"/>
              </w:rPr>
              <w:pict>
                <v:shape id="_x0000_s1111" type="#_x0000_t32" style="position:absolute;margin-left:387.1pt;margin-top:7.2pt;width:.05pt;height:8.4pt;z-index:251662848" o:connectortype="straight" strokecolor="#31849b [2408]">
                  <v:stroke endarrow="block"/>
                </v:shape>
              </w:pict>
            </w:r>
          </w:p>
          <w:p w:rsidR="00521FF4" w:rsidRPr="0019239E" w:rsidRDefault="00521FF4" w:rsidP="00521FF4">
            <w:pPr>
              <w:tabs>
                <w:tab w:val="left" w:pos="2411"/>
              </w:tabs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</w:pPr>
            <w:r w:rsidRPr="0019239E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ab/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        </w:t>
            </w:r>
            <w:r w:rsidRPr="0019239E">
              <w:rPr>
                <w:rFonts w:ascii="Times New Roman" w:hAnsi="Times New Roman"/>
                <w:b/>
                <w:i/>
                <w:color w:val="403152" w:themeColor="accent4" w:themeShade="80"/>
                <w:sz w:val="28"/>
                <w:szCs w:val="28"/>
                <w:lang w:val="hr-HR"/>
              </w:rPr>
              <w:t>perfekt</w:t>
            </w:r>
            <w:r w:rsidRPr="0019239E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                     </w:t>
            </w:r>
            <w:r w:rsidRPr="0019239E">
              <w:rPr>
                <w:rFonts w:ascii="Times New Roman" w:hAnsi="Times New Roman"/>
                <w:b/>
                <w:i/>
                <w:sz w:val="28"/>
                <w:szCs w:val="28"/>
                <w:lang w:val="hr-HR"/>
              </w:rPr>
              <w:t xml:space="preserve">         </w:t>
            </w:r>
            <w:r w:rsidRPr="0019239E">
              <w:rPr>
                <w:rFonts w:ascii="Times New Roman" w:hAnsi="Times New Roman"/>
                <w:b/>
                <w:i/>
                <w:color w:val="215868" w:themeColor="accent5" w:themeShade="80"/>
                <w:sz w:val="28"/>
                <w:szCs w:val="28"/>
                <w:lang w:val="hr-HR"/>
              </w:rPr>
              <w:t>pluskvamperfekt</w:t>
            </w:r>
          </w:p>
          <w:p w:rsidR="00521FF4" w:rsidRPr="00B241F4" w:rsidRDefault="00521FF4" w:rsidP="00521FF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:rsidR="00521FF4" w:rsidRDefault="00521FF4" w:rsidP="00521FF4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tvori se od perfekta ili imperfekta pomoćnoga glagola </w:t>
            </w:r>
            <w:r w:rsidRPr="00521FF4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biti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glagolskoga pridjeva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hr-HR"/>
              </w:rPr>
              <w:t>ra-dnoga</w:t>
            </w:r>
            <w:proofErr w:type="spellEnd"/>
          </w:p>
          <w:p w:rsidR="00521FF4" w:rsidRDefault="00521FF4" w:rsidP="00521FF4">
            <w:pPr>
              <w:pStyle w:val="List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521FF4" w:rsidRDefault="00521FF4" w:rsidP="00521FF4">
            <w:pPr>
              <w:pStyle w:val="ListParagraph"/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521FF4" w:rsidRPr="0019239E" w:rsidRDefault="00521FF4" w:rsidP="00521FF4">
            <w:pPr>
              <w:pStyle w:val="ListParagraph"/>
              <w:spacing w:after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  </w:t>
            </w:r>
            <w:r w:rsidRPr="0019239E">
              <w:rPr>
                <w:rFonts w:ascii="Times New Roman" w:hAnsi="Times New Roman"/>
                <w:lang w:val="hr-HR"/>
              </w:rPr>
              <w:t xml:space="preserve">perfekt pomoćnoga glagola </w:t>
            </w:r>
            <w:r w:rsidRPr="0019239E">
              <w:rPr>
                <w:rFonts w:ascii="Times New Roman" w:hAnsi="Times New Roman"/>
                <w:i/>
                <w:lang w:val="hr-HR"/>
              </w:rPr>
              <w:t>biti</w:t>
            </w:r>
            <w:r w:rsidRPr="0019239E">
              <w:rPr>
                <w:rFonts w:ascii="Times New Roman" w:hAnsi="Times New Roman"/>
                <w:lang w:val="hr-HR"/>
              </w:rPr>
              <w:t xml:space="preserve">             </w:t>
            </w:r>
            <w:r w:rsidRPr="0019239E">
              <w:rPr>
                <w:rFonts w:ascii="Times New Roman" w:hAnsi="Times New Roman"/>
                <w:color w:val="153943"/>
                <w:lang w:val="hr-HR"/>
              </w:rPr>
              <w:t>glagolski pridjev radni</w:t>
            </w:r>
          </w:p>
          <w:p w:rsidR="00521FF4" w:rsidRDefault="00521FF4" w:rsidP="00521FF4">
            <w:pPr>
              <w:tabs>
                <w:tab w:val="left" w:pos="3901"/>
              </w:tabs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hr-HR" w:eastAsia="hr-HR"/>
              </w:rPr>
              <w:pict>
                <v:shape id="_x0000_s1114" type="#_x0000_t32" style="position:absolute;margin-left:218.8pt;margin-top:.25pt;width:16.75pt;height:12.6pt;flip:y;z-index:251665920" o:connectortype="straight" strokecolor="#205867 [1608]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val="hr-HR" w:eastAsia="hr-HR"/>
              </w:rPr>
              <w:pict>
                <v:shape id="_x0000_s1113" type="#_x0000_t32" style="position:absolute;margin-left:146.8pt;margin-top:.25pt;width:15.95pt;height:12.6pt;flip:x y;z-index:25166489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ab/>
            </w:r>
          </w:p>
          <w:p w:rsidR="00521FF4" w:rsidRPr="00B241F4" w:rsidRDefault="00521FF4" w:rsidP="00521FF4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19239E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B6DDE8" w:themeFill="accent5" w:themeFillTint="66"/>
                <w:lang w:val="hr-HR"/>
              </w:rPr>
              <w:t>Bio je</w:t>
            </w:r>
            <w:r w:rsidRPr="0019239E">
              <w:rPr>
                <w:rFonts w:ascii="Times New Roman" w:hAnsi="Times New Roman"/>
                <w:color w:val="984806" w:themeColor="accent6" w:themeShade="80"/>
                <w:sz w:val="28"/>
                <w:szCs w:val="28"/>
                <w:shd w:val="clear" w:color="auto" w:fill="B6DDE8" w:themeFill="accent5" w:themeFillTint="66"/>
                <w:lang w:val="hr-HR"/>
              </w:rPr>
              <w:t xml:space="preserve"> </w:t>
            </w:r>
            <w:r w:rsidRPr="0019239E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shd w:val="clear" w:color="auto" w:fill="B6DDE8" w:themeFill="accent5" w:themeFillTint="66"/>
                <w:lang w:val="hr-HR"/>
              </w:rPr>
              <w:t>doputovao</w:t>
            </w:r>
            <w:r w:rsidRPr="00B241F4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u Šibenik.</w:t>
            </w:r>
          </w:p>
          <w:p w:rsidR="00521FF4" w:rsidRPr="00B241F4" w:rsidRDefault="00521FF4" w:rsidP="00521FF4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hr-HR" w:eastAsia="hr-HR"/>
              </w:rPr>
              <w:pict>
                <v:shape id="_x0000_s1116" type="#_x0000_t32" style="position:absolute;left:0;text-align:left;margin-left:218.8pt;margin-top:19.15pt;width:36.85pt;height:20.45pt;z-index:251667968" o:connectortype="straight" strokecolor="#205867 [1608]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hr-HR" w:eastAsia="hr-HR"/>
              </w:rPr>
              <w:pict>
                <v:shape id="_x0000_s1115" type="#_x0000_t32" style="position:absolute;left:0;text-align:left;margin-left:140.15pt;margin-top:19.15pt;width:30.1pt;height:20.45pt;flip:x;z-index:251666944" o:connectortype="straight">
                  <v:stroke endarrow="block"/>
                </v:shape>
              </w:pict>
            </w:r>
            <w:r w:rsidRPr="0019239E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B6DDE8" w:themeFill="accent5" w:themeFillTint="66"/>
                <w:lang w:val="hr-HR"/>
              </w:rPr>
              <w:t>Bijahu</w:t>
            </w:r>
            <w:r w:rsidRPr="0019239E">
              <w:rPr>
                <w:rFonts w:ascii="Times New Roman" w:hAnsi="Times New Roman"/>
                <w:color w:val="984806" w:themeColor="accent6" w:themeShade="80"/>
                <w:sz w:val="28"/>
                <w:szCs w:val="28"/>
                <w:shd w:val="clear" w:color="auto" w:fill="B6DDE8" w:themeFill="accent5" w:themeFillTint="66"/>
                <w:lang w:val="hr-HR"/>
              </w:rPr>
              <w:t xml:space="preserve"> </w:t>
            </w:r>
            <w:r w:rsidRPr="0019239E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shd w:val="clear" w:color="auto" w:fill="B6DDE8" w:themeFill="accent5" w:themeFillTint="66"/>
                <w:lang w:val="hr-HR"/>
              </w:rPr>
              <w:t>pozvali</w:t>
            </w:r>
            <w:r w:rsidRPr="00B241F4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najboljega.</w:t>
            </w:r>
          </w:p>
          <w:p w:rsidR="00521FF4" w:rsidRDefault="00521FF4" w:rsidP="00521FF4">
            <w:pPr>
              <w:tabs>
                <w:tab w:val="left" w:pos="165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521FF4" w:rsidRPr="0019239E" w:rsidRDefault="00521FF4" w:rsidP="00521FF4">
            <w:pPr>
              <w:pStyle w:val="ListParagraph"/>
              <w:spacing w:after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im</w:t>
            </w:r>
            <w:r w:rsidRPr="0019239E">
              <w:rPr>
                <w:rFonts w:ascii="Times New Roman" w:hAnsi="Times New Roman"/>
                <w:lang w:val="hr-HR"/>
              </w:rPr>
              <w:t xml:space="preserve">perfekt pomoćnoga glagola </w:t>
            </w:r>
            <w:r w:rsidRPr="0019239E">
              <w:rPr>
                <w:rFonts w:ascii="Times New Roman" w:hAnsi="Times New Roman"/>
                <w:i/>
                <w:lang w:val="hr-HR"/>
              </w:rPr>
              <w:t>biti</w:t>
            </w:r>
            <w:r w:rsidRPr="0019239E">
              <w:rPr>
                <w:rFonts w:ascii="Times New Roman" w:hAnsi="Times New Roman"/>
                <w:lang w:val="hr-HR"/>
              </w:rPr>
              <w:t xml:space="preserve">             </w:t>
            </w:r>
            <w:r w:rsidRPr="0019239E">
              <w:rPr>
                <w:rFonts w:ascii="Times New Roman" w:hAnsi="Times New Roman"/>
                <w:color w:val="153943"/>
                <w:lang w:val="hr-HR"/>
              </w:rPr>
              <w:t>glagolski pridjev radni</w:t>
            </w:r>
          </w:p>
          <w:p w:rsidR="00521FF4" w:rsidRDefault="00521FF4" w:rsidP="00521FF4">
            <w:pPr>
              <w:tabs>
                <w:tab w:val="left" w:pos="804"/>
                <w:tab w:val="left" w:pos="1658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ab/>
            </w:r>
          </w:p>
          <w:p w:rsidR="00521FF4" w:rsidRDefault="00521FF4" w:rsidP="00521FF4">
            <w:pPr>
              <w:tabs>
                <w:tab w:val="left" w:pos="804"/>
                <w:tab w:val="left" w:pos="1658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521FF4" w:rsidRDefault="00521FF4" w:rsidP="00521FF4">
            <w:pPr>
              <w:pStyle w:val="ListParagraph"/>
              <w:numPr>
                <w:ilvl w:val="0"/>
                <w:numId w:val="37"/>
              </w:numPr>
              <w:tabs>
                <w:tab w:val="left" w:pos="921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pluskvamperfekt se može zamijeniti perfektom samo kad je iz teksta sasvim jasno da jedna radnja prethodi drugoj</w:t>
            </w:r>
          </w:p>
          <w:p w:rsidR="00521FF4" w:rsidRPr="002B75E7" w:rsidRDefault="00521FF4" w:rsidP="00521FF4">
            <w:pPr>
              <w:tabs>
                <w:tab w:val="left" w:pos="1842"/>
              </w:tabs>
              <w:rPr>
                <w:lang w:val="hr-HR"/>
              </w:rPr>
            </w:pPr>
            <w:r>
              <w:rPr>
                <w:lang w:val="hr-HR"/>
              </w:rPr>
              <w:tab/>
            </w:r>
          </w:p>
        </w:tc>
      </w:tr>
    </w:tbl>
    <w:p w:rsidR="00C12D18" w:rsidRPr="00250B3E" w:rsidRDefault="00C12D18" w:rsidP="00C12D18">
      <w:pPr>
        <w:rPr>
          <w:lang w:val="hr-HR"/>
        </w:rPr>
      </w:pPr>
    </w:p>
    <w:p w:rsidR="00FE18D3" w:rsidRPr="00250B3E" w:rsidRDefault="00FE18D3">
      <w:pPr>
        <w:rPr>
          <w:lang w:val="hr-HR"/>
        </w:rPr>
      </w:pPr>
    </w:p>
    <w:sectPr w:rsidR="00FE18D3" w:rsidRPr="00250B3E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4"/>
      </v:shape>
    </w:pict>
  </w:numPicBullet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D44F33"/>
    <w:multiLevelType w:val="hybridMultilevel"/>
    <w:tmpl w:val="F5428E18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26F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26DAF"/>
    <w:multiLevelType w:val="hybridMultilevel"/>
    <w:tmpl w:val="6336A9F6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C0641"/>
    <w:multiLevelType w:val="hybridMultilevel"/>
    <w:tmpl w:val="F72C0234"/>
    <w:lvl w:ilvl="0" w:tplc="D6507B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D132D"/>
    <w:multiLevelType w:val="hybridMultilevel"/>
    <w:tmpl w:val="4B34A2DA"/>
    <w:lvl w:ilvl="0" w:tplc="78BC4430">
      <w:numFmt w:val="bullet"/>
      <w:lvlText w:val=""/>
      <w:lvlJc w:val="left"/>
      <w:pPr>
        <w:ind w:left="786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CA3F3A"/>
    <w:multiLevelType w:val="hybridMultilevel"/>
    <w:tmpl w:val="C2A01706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039A5"/>
    <w:multiLevelType w:val="hybridMultilevel"/>
    <w:tmpl w:val="09E2957A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3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A5A78"/>
    <w:multiLevelType w:val="hybridMultilevel"/>
    <w:tmpl w:val="DAEC10C8"/>
    <w:lvl w:ilvl="0" w:tplc="3BB62FD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A200A5"/>
    <w:multiLevelType w:val="hybridMultilevel"/>
    <w:tmpl w:val="6074C4C4"/>
    <w:lvl w:ilvl="0" w:tplc="5E06672C">
      <w:start w:val="1"/>
      <w:numFmt w:val="bullet"/>
      <w:lvlText w:val=""/>
      <w:lvlJc w:val="left"/>
      <w:pPr>
        <w:ind w:left="108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073817"/>
    <w:multiLevelType w:val="hybridMultilevel"/>
    <w:tmpl w:val="43D010B0"/>
    <w:lvl w:ilvl="0" w:tplc="041A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31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>
    <w:nsid w:val="6CA425BE"/>
    <w:multiLevelType w:val="hybridMultilevel"/>
    <w:tmpl w:val="324A9B44"/>
    <w:lvl w:ilvl="0" w:tplc="5E06672C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7F7FA0"/>
    <w:multiLevelType w:val="hybridMultilevel"/>
    <w:tmpl w:val="D1E6144C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1773BD"/>
    <w:multiLevelType w:val="hybridMultilevel"/>
    <w:tmpl w:val="EBA6E3E0"/>
    <w:lvl w:ilvl="0" w:tplc="041A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6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6D0047"/>
    <w:multiLevelType w:val="hybridMultilevel"/>
    <w:tmpl w:val="F61299D0"/>
    <w:lvl w:ilvl="0" w:tplc="3BB62FD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F495AE4"/>
    <w:multiLevelType w:val="hybridMultilevel"/>
    <w:tmpl w:val="6134A12E"/>
    <w:lvl w:ilvl="0" w:tplc="5E06672C">
      <w:start w:val="1"/>
      <w:numFmt w:val="bullet"/>
      <w:lvlText w:val=""/>
      <w:lvlJc w:val="left"/>
      <w:pPr>
        <w:ind w:left="107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0"/>
  </w:num>
  <w:num w:numId="4">
    <w:abstractNumId w:val="38"/>
  </w:num>
  <w:num w:numId="5">
    <w:abstractNumId w:val="2"/>
  </w:num>
  <w:num w:numId="6">
    <w:abstractNumId w:val="0"/>
  </w:num>
  <w:num w:numId="7">
    <w:abstractNumId w:val="36"/>
  </w:num>
  <w:num w:numId="8">
    <w:abstractNumId w:val="9"/>
  </w:num>
  <w:num w:numId="9">
    <w:abstractNumId w:val="21"/>
  </w:num>
  <w:num w:numId="10">
    <w:abstractNumId w:val="6"/>
  </w:num>
  <w:num w:numId="11">
    <w:abstractNumId w:val="8"/>
  </w:num>
  <w:num w:numId="12">
    <w:abstractNumId w:val="10"/>
  </w:num>
  <w:num w:numId="13">
    <w:abstractNumId w:val="23"/>
  </w:num>
  <w:num w:numId="14">
    <w:abstractNumId w:val="15"/>
  </w:num>
  <w:num w:numId="15">
    <w:abstractNumId w:val="22"/>
  </w:num>
  <w:num w:numId="16">
    <w:abstractNumId w:val="7"/>
  </w:num>
  <w:num w:numId="17">
    <w:abstractNumId w:val="14"/>
  </w:num>
  <w:num w:numId="18">
    <w:abstractNumId w:val="11"/>
  </w:num>
  <w:num w:numId="19">
    <w:abstractNumId w:val="29"/>
  </w:num>
  <w:num w:numId="20">
    <w:abstractNumId w:val="28"/>
  </w:num>
  <w:num w:numId="21">
    <w:abstractNumId w:val="31"/>
  </w:num>
  <w:num w:numId="22">
    <w:abstractNumId w:val="12"/>
  </w:num>
  <w:num w:numId="23">
    <w:abstractNumId w:val="27"/>
  </w:num>
  <w:num w:numId="24">
    <w:abstractNumId w:val="34"/>
  </w:num>
  <w:num w:numId="25">
    <w:abstractNumId w:val="19"/>
  </w:num>
  <w:num w:numId="26">
    <w:abstractNumId w:val="13"/>
  </w:num>
  <w:num w:numId="27">
    <w:abstractNumId w:val="5"/>
  </w:num>
  <w:num w:numId="28">
    <w:abstractNumId w:val="30"/>
  </w:num>
  <w:num w:numId="29">
    <w:abstractNumId w:val="1"/>
  </w:num>
  <w:num w:numId="30">
    <w:abstractNumId w:val="18"/>
  </w:num>
  <w:num w:numId="31">
    <w:abstractNumId w:val="4"/>
  </w:num>
  <w:num w:numId="32">
    <w:abstractNumId w:val="26"/>
  </w:num>
  <w:num w:numId="33">
    <w:abstractNumId w:val="39"/>
  </w:num>
  <w:num w:numId="34">
    <w:abstractNumId w:val="32"/>
  </w:num>
  <w:num w:numId="35">
    <w:abstractNumId w:val="35"/>
  </w:num>
  <w:num w:numId="36">
    <w:abstractNumId w:val="25"/>
  </w:num>
  <w:num w:numId="37">
    <w:abstractNumId w:val="37"/>
  </w:num>
  <w:num w:numId="38">
    <w:abstractNumId w:val="3"/>
  </w:num>
  <w:num w:numId="39">
    <w:abstractNumId w:val="1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AB8"/>
    <w:rsid w:val="00005337"/>
    <w:rsid w:val="00013385"/>
    <w:rsid w:val="00015749"/>
    <w:rsid w:val="000462D2"/>
    <w:rsid w:val="00047E0E"/>
    <w:rsid w:val="000537F3"/>
    <w:rsid w:val="00053E2C"/>
    <w:rsid w:val="00061006"/>
    <w:rsid w:val="00067A9B"/>
    <w:rsid w:val="000752A0"/>
    <w:rsid w:val="00075B27"/>
    <w:rsid w:val="00082078"/>
    <w:rsid w:val="00082D51"/>
    <w:rsid w:val="00087AF8"/>
    <w:rsid w:val="000A457A"/>
    <w:rsid w:val="000B03B1"/>
    <w:rsid w:val="000B1F8E"/>
    <w:rsid w:val="000B263C"/>
    <w:rsid w:val="000B447B"/>
    <w:rsid w:val="000B7FD0"/>
    <w:rsid w:val="000C7FAF"/>
    <w:rsid w:val="000F0D74"/>
    <w:rsid w:val="000F1F9B"/>
    <w:rsid w:val="000F48C3"/>
    <w:rsid w:val="001054B3"/>
    <w:rsid w:val="00105D2F"/>
    <w:rsid w:val="00106D90"/>
    <w:rsid w:val="00111DBA"/>
    <w:rsid w:val="001124C2"/>
    <w:rsid w:val="00114CE1"/>
    <w:rsid w:val="0013014D"/>
    <w:rsid w:val="0014148C"/>
    <w:rsid w:val="00143B2E"/>
    <w:rsid w:val="0014705C"/>
    <w:rsid w:val="00157FC3"/>
    <w:rsid w:val="00163BC3"/>
    <w:rsid w:val="00164BD9"/>
    <w:rsid w:val="00175052"/>
    <w:rsid w:val="00185424"/>
    <w:rsid w:val="00186413"/>
    <w:rsid w:val="00190DD4"/>
    <w:rsid w:val="0019239E"/>
    <w:rsid w:val="00194E45"/>
    <w:rsid w:val="001A6833"/>
    <w:rsid w:val="001D3E60"/>
    <w:rsid w:val="001D5299"/>
    <w:rsid w:val="001D5B78"/>
    <w:rsid w:val="001D651B"/>
    <w:rsid w:val="001E7658"/>
    <w:rsid w:val="00201E82"/>
    <w:rsid w:val="0020317C"/>
    <w:rsid w:val="00203F76"/>
    <w:rsid w:val="00205DE4"/>
    <w:rsid w:val="002111B5"/>
    <w:rsid w:val="002127CC"/>
    <w:rsid w:val="00217D87"/>
    <w:rsid w:val="0022063F"/>
    <w:rsid w:val="00221F54"/>
    <w:rsid w:val="00231706"/>
    <w:rsid w:val="00234C64"/>
    <w:rsid w:val="00247248"/>
    <w:rsid w:val="002506B5"/>
    <w:rsid w:val="00250794"/>
    <w:rsid w:val="00250B3E"/>
    <w:rsid w:val="002511D8"/>
    <w:rsid w:val="00252D17"/>
    <w:rsid w:val="002606E5"/>
    <w:rsid w:val="002619DF"/>
    <w:rsid w:val="00262575"/>
    <w:rsid w:val="002627D4"/>
    <w:rsid w:val="00267621"/>
    <w:rsid w:val="002756DB"/>
    <w:rsid w:val="00285276"/>
    <w:rsid w:val="00293645"/>
    <w:rsid w:val="0029487F"/>
    <w:rsid w:val="002A79B1"/>
    <w:rsid w:val="002B00DC"/>
    <w:rsid w:val="002B75E7"/>
    <w:rsid w:val="002C0085"/>
    <w:rsid w:val="002C0877"/>
    <w:rsid w:val="002C322B"/>
    <w:rsid w:val="002E53C4"/>
    <w:rsid w:val="002E5B78"/>
    <w:rsid w:val="002F0D02"/>
    <w:rsid w:val="002F220E"/>
    <w:rsid w:val="002F35D6"/>
    <w:rsid w:val="003023F7"/>
    <w:rsid w:val="0030322E"/>
    <w:rsid w:val="00305DE1"/>
    <w:rsid w:val="00310F4E"/>
    <w:rsid w:val="00316654"/>
    <w:rsid w:val="00316D17"/>
    <w:rsid w:val="003173F8"/>
    <w:rsid w:val="003211B6"/>
    <w:rsid w:val="0032160A"/>
    <w:rsid w:val="00321FBF"/>
    <w:rsid w:val="00323D8A"/>
    <w:rsid w:val="00330012"/>
    <w:rsid w:val="00330659"/>
    <w:rsid w:val="0033338E"/>
    <w:rsid w:val="0033539B"/>
    <w:rsid w:val="00351960"/>
    <w:rsid w:val="0035407A"/>
    <w:rsid w:val="003579E4"/>
    <w:rsid w:val="00361181"/>
    <w:rsid w:val="00363526"/>
    <w:rsid w:val="00392AAC"/>
    <w:rsid w:val="003A1E5E"/>
    <w:rsid w:val="003A40CC"/>
    <w:rsid w:val="003A4C73"/>
    <w:rsid w:val="003F1A9B"/>
    <w:rsid w:val="00417AE0"/>
    <w:rsid w:val="0042520F"/>
    <w:rsid w:val="00427B80"/>
    <w:rsid w:val="00433810"/>
    <w:rsid w:val="00436364"/>
    <w:rsid w:val="0043672C"/>
    <w:rsid w:val="0044053A"/>
    <w:rsid w:val="00440910"/>
    <w:rsid w:val="004424F0"/>
    <w:rsid w:val="00444B76"/>
    <w:rsid w:val="004511B0"/>
    <w:rsid w:val="00454C18"/>
    <w:rsid w:val="0046069A"/>
    <w:rsid w:val="004609AB"/>
    <w:rsid w:val="004626FD"/>
    <w:rsid w:val="00463CB1"/>
    <w:rsid w:val="00465906"/>
    <w:rsid w:val="0047046B"/>
    <w:rsid w:val="00471C10"/>
    <w:rsid w:val="004843C5"/>
    <w:rsid w:val="00490811"/>
    <w:rsid w:val="00493B03"/>
    <w:rsid w:val="004A5058"/>
    <w:rsid w:val="004A5B96"/>
    <w:rsid w:val="004A5C05"/>
    <w:rsid w:val="004B21EC"/>
    <w:rsid w:val="004B4484"/>
    <w:rsid w:val="004C4642"/>
    <w:rsid w:val="004C7D4D"/>
    <w:rsid w:val="004E1A78"/>
    <w:rsid w:val="004E4083"/>
    <w:rsid w:val="004E55D1"/>
    <w:rsid w:val="004E7A29"/>
    <w:rsid w:val="004F17B8"/>
    <w:rsid w:val="0051194D"/>
    <w:rsid w:val="005126D5"/>
    <w:rsid w:val="00520A98"/>
    <w:rsid w:val="00521FF4"/>
    <w:rsid w:val="00524774"/>
    <w:rsid w:val="0052555B"/>
    <w:rsid w:val="005255C1"/>
    <w:rsid w:val="005368C1"/>
    <w:rsid w:val="00542EE3"/>
    <w:rsid w:val="005447AB"/>
    <w:rsid w:val="005464BB"/>
    <w:rsid w:val="0055224A"/>
    <w:rsid w:val="005531AC"/>
    <w:rsid w:val="00555F1A"/>
    <w:rsid w:val="00556693"/>
    <w:rsid w:val="00560B2A"/>
    <w:rsid w:val="005661DF"/>
    <w:rsid w:val="005706DC"/>
    <w:rsid w:val="005718D1"/>
    <w:rsid w:val="005724C0"/>
    <w:rsid w:val="0057390F"/>
    <w:rsid w:val="00574E69"/>
    <w:rsid w:val="00576FBA"/>
    <w:rsid w:val="005772D3"/>
    <w:rsid w:val="0058451E"/>
    <w:rsid w:val="00584B2D"/>
    <w:rsid w:val="005851ED"/>
    <w:rsid w:val="00587946"/>
    <w:rsid w:val="005905CA"/>
    <w:rsid w:val="005B756B"/>
    <w:rsid w:val="005C0223"/>
    <w:rsid w:val="005C02AE"/>
    <w:rsid w:val="005C1ED5"/>
    <w:rsid w:val="005C3741"/>
    <w:rsid w:val="005C3A1F"/>
    <w:rsid w:val="005D3617"/>
    <w:rsid w:val="005F16F9"/>
    <w:rsid w:val="005F6E3D"/>
    <w:rsid w:val="005F76E7"/>
    <w:rsid w:val="006010FA"/>
    <w:rsid w:val="00605E0D"/>
    <w:rsid w:val="00623AC8"/>
    <w:rsid w:val="00634710"/>
    <w:rsid w:val="00650F9F"/>
    <w:rsid w:val="00653F9B"/>
    <w:rsid w:val="00656CF3"/>
    <w:rsid w:val="006601D7"/>
    <w:rsid w:val="00660C3A"/>
    <w:rsid w:val="006620D8"/>
    <w:rsid w:val="0067159A"/>
    <w:rsid w:val="0067364F"/>
    <w:rsid w:val="00686E9A"/>
    <w:rsid w:val="00690B47"/>
    <w:rsid w:val="00692160"/>
    <w:rsid w:val="00693E06"/>
    <w:rsid w:val="006948FF"/>
    <w:rsid w:val="006A0B80"/>
    <w:rsid w:val="006A5649"/>
    <w:rsid w:val="006C04B5"/>
    <w:rsid w:val="006D38F4"/>
    <w:rsid w:val="006D578D"/>
    <w:rsid w:val="006E3848"/>
    <w:rsid w:val="006E405A"/>
    <w:rsid w:val="006F13D4"/>
    <w:rsid w:val="006F6C2E"/>
    <w:rsid w:val="00706B0E"/>
    <w:rsid w:val="00711595"/>
    <w:rsid w:val="00717DDC"/>
    <w:rsid w:val="0072028B"/>
    <w:rsid w:val="00721150"/>
    <w:rsid w:val="0072224A"/>
    <w:rsid w:val="00732ED2"/>
    <w:rsid w:val="0074377B"/>
    <w:rsid w:val="007453C1"/>
    <w:rsid w:val="00754D6F"/>
    <w:rsid w:val="00774631"/>
    <w:rsid w:val="007764EE"/>
    <w:rsid w:val="00782C2C"/>
    <w:rsid w:val="00785D09"/>
    <w:rsid w:val="00786D56"/>
    <w:rsid w:val="007902BA"/>
    <w:rsid w:val="00790621"/>
    <w:rsid w:val="00790D5D"/>
    <w:rsid w:val="00794781"/>
    <w:rsid w:val="00796002"/>
    <w:rsid w:val="007A4479"/>
    <w:rsid w:val="007A6161"/>
    <w:rsid w:val="007B3196"/>
    <w:rsid w:val="007B602F"/>
    <w:rsid w:val="007B778B"/>
    <w:rsid w:val="007C2356"/>
    <w:rsid w:val="007C3D6F"/>
    <w:rsid w:val="007D37FD"/>
    <w:rsid w:val="007D58FD"/>
    <w:rsid w:val="007E5FC6"/>
    <w:rsid w:val="007E6510"/>
    <w:rsid w:val="007E70D2"/>
    <w:rsid w:val="007F350B"/>
    <w:rsid w:val="007F5179"/>
    <w:rsid w:val="007F6AB5"/>
    <w:rsid w:val="00802731"/>
    <w:rsid w:val="00804D71"/>
    <w:rsid w:val="00810F94"/>
    <w:rsid w:val="008247E1"/>
    <w:rsid w:val="008316FE"/>
    <w:rsid w:val="008345EB"/>
    <w:rsid w:val="00851D07"/>
    <w:rsid w:val="00860EB5"/>
    <w:rsid w:val="008671FA"/>
    <w:rsid w:val="00880833"/>
    <w:rsid w:val="00884CEF"/>
    <w:rsid w:val="00887123"/>
    <w:rsid w:val="008968B3"/>
    <w:rsid w:val="008B0250"/>
    <w:rsid w:val="008B306F"/>
    <w:rsid w:val="008B361C"/>
    <w:rsid w:val="008B4527"/>
    <w:rsid w:val="008B598D"/>
    <w:rsid w:val="008B7C53"/>
    <w:rsid w:val="008C3E77"/>
    <w:rsid w:val="008C76F3"/>
    <w:rsid w:val="008D2D0D"/>
    <w:rsid w:val="008D3259"/>
    <w:rsid w:val="008D5CBC"/>
    <w:rsid w:val="008D7947"/>
    <w:rsid w:val="008F1C42"/>
    <w:rsid w:val="008F48BF"/>
    <w:rsid w:val="00911068"/>
    <w:rsid w:val="0092634E"/>
    <w:rsid w:val="00927F56"/>
    <w:rsid w:val="009319C2"/>
    <w:rsid w:val="00936529"/>
    <w:rsid w:val="00936D8D"/>
    <w:rsid w:val="0094789F"/>
    <w:rsid w:val="009545B5"/>
    <w:rsid w:val="00956717"/>
    <w:rsid w:val="00960871"/>
    <w:rsid w:val="00962D45"/>
    <w:rsid w:val="00983C66"/>
    <w:rsid w:val="0099382F"/>
    <w:rsid w:val="00995680"/>
    <w:rsid w:val="009B72CE"/>
    <w:rsid w:val="009B78A6"/>
    <w:rsid w:val="009C04A9"/>
    <w:rsid w:val="009C5179"/>
    <w:rsid w:val="009D2ADF"/>
    <w:rsid w:val="009F231D"/>
    <w:rsid w:val="009F3EE2"/>
    <w:rsid w:val="00A029FD"/>
    <w:rsid w:val="00A052DD"/>
    <w:rsid w:val="00A05367"/>
    <w:rsid w:val="00A166C6"/>
    <w:rsid w:val="00A17647"/>
    <w:rsid w:val="00A20477"/>
    <w:rsid w:val="00A23589"/>
    <w:rsid w:val="00A258B4"/>
    <w:rsid w:val="00A26BFD"/>
    <w:rsid w:val="00A37EAE"/>
    <w:rsid w:val="00A4156E"/>
    <w:rsid w:val="00A5731F"/>
    <w:rsid w:val="00A615A6"/>
    <w:rsid w:val="00A65FC0"/>
    <w:rsid w:val="00A719A0"/>
    <w:rsid w:val="00A741A9"/>
    <w:rsid w:val="00A76C38"/>
    <w:rsid w:val="00A819CC"/>
    <w:rsid w:val="00A8446C"/>
    <w:rsid w:val="00A90D4D"/>
    <w:rsid w:val="00A910BE"/>
    <w:rsid w:val="00AA02A8"/>
    <w:rsid w:val="00AA32D3"/>
    <w:rsid w:val="00AB5845"/>
    <w:rsid w:val="00AD3988"/>
    <w:rsid w:val="00AE22AE"/>
    <w:rsid w:val="00AE24EA"/>
    <w:rsid w:val="00AE271D"/>
    <w:rsid w:val="00AE2C87"/>
    <w:rsid w:val="00AE2E06"/>
    <w:rsid w:val="00AE6D1D"/>
    <w:rsid w:val="00AF1474"/>
    <w:rsid w:val="00AF2EFB"/>
    <w:rsid w:val="00AF3D78"/>
    <w:rsid w:val="00B10756"/>
    <w:rsid w:val="00B11815"/>
    <w:rsid w:val="00B13D18"/>
    <w:rsid w:val="00B222E8"/>
    <w:rsid w:val="00B241F4"/>
    <w:rsid w:val="00B268CE"/>
    <w:rsid w:val="00B31C60"/>
    <w:rsid w:val="00B42812"/>
    <w:rsid w:val="00B44CF0"/>
    <w:rsid w:val="00B45476"/>
    <w:rsid w:val="00B47B68"/>
    <w:rsid w:val="00B543B4"/>
    <w:rsid w:val="00B5745B"/>
    <w:rsid w:val="00B621B7"/>
    <w:rsid w:val="00B668C3"/>
    <w:rsid w:val="00B77AEA"/>
    <w:rsid w:val="00B80AB8"/>
    <w:rsid w:val="00B8110D"/>
    <w:rsid w:val="00B9338C"/>
    <w:rsid w:val="00B9356D"/>
    <w:rsid w:val="00B96774"/>
    <w:rsid w:val="00BB322D"/>
    <w:rsid w:val="00BB4A4C"/>
    <w:rsid w:val="00BB7123"/>
    <w:rsid w:val="00BB73BF"/>
    <w:rsid w:val="00BC17B6"/>
    <w:rsid w:val="00BC3282"/>
    <w:rsid w:val="00BC758E"/>
    <w:rsid w:val="00BE5609"/>
    <w:rsid w:val="00BF3FD2"/>
    <w:rsid w:val="00BF6D11"/>
    <w:rsid w:val="00C01D34"/>
    <w:rsid w:val="00C02957"/>
    <w:rsid w:val="00C12D18"/>
    <w:rsid w:val="00C16847"/>
    <w:rsid w:val="00C17FE8"/>
    <w:rsid w:val="00C22844"/>
    <w:rsid w:val="00C23478"/>
    <w:rsid w:val="00C2574D"/>
    <w:rsid w:val="00C36AB4"/>
    <w:rsid w:val="00C376F7"/>
    <w:rsid w:val="00C40D9B"/>
    <w:rsid w:val="00C516F1"/>
    <w:rsid w:val="00C53DD5"/>
    <w:rsid w:val="00C6274E"/>
    <w:rsid w:val="00C6613F"/>
    <w:rsid w:val="00C735D8"/>
    <w:rsid w:val="00C747D1"/>
    <w:rsid w:val="00C80714"/>
    <w:rsid w:val="00C83F00"/>
    <w:rsid w:val="00C847CC"/>
    <w:rsid w:val="00C84B6B"/>
    <w:rsid w:val="00C947C3"/>
    <w:rsid w:val="00C96FD4"/>
    <w:rsid w:val="00CA0BA7"/>
    <w:rsid w:val="00CA0EB1"/>
    <w:rsid w:val="00CA77F1"/>
    <w:rsid w:val="00CB1D25"/>
    <w:rsid w:val="00CB4DCC"/>
    <w:rsid w:val="00CC45E8"/>
    <w:rsid w:val="00CC503F"/>
    <w:rsid w:val="00CD0643"/>
    <w:rsid w:val="00CD388A"/>
    <w:rsid w:val="00CF5150"/>
    <w:rsid w:val="00D03711"/>
    <w:rsid w:val="00D078E8"/>
    <w:rsid w:val="00D13A43"/>
    <w:rsid w:val="00D13DE5"/>
    <w:rsid w:val="00D23DE1"/>
    <w:rsid w:val="00D37839"/>
    <w:rsid w:val="00D40909"/>
    <w:rsid w:val="00D454E4"/>
    <w:rsid w:val="00D47870"/>
    <w:rsid w:val="00D67AFF"/>
    <w:rsid w:val="00D84A77"/>
    <w:rsid w:val="00D84E56"/>
    <w:rsid w:val="00D851EE"/>
    <w:rsid w:val="00D9102C"/>
    <w:rsid w:val="00D95328"/>
    <w:rsid w:val="00D95AA1"/>
    <w:rsid w:val="00DB190A"/>
    <w:rsid w:val="00DD4FCD"/>
    <w:rsid w:val="00DE07B2"/>
    <w:rsid w:val="00DE19C3"/>
    <w:rsid w:val="00DE3C15"/>
    <w:rsid w:val="00DF4C23"/>
    <w:rsid w:val="00DF619E"/>
    <w:rsid w:val="00E2092A"/>
    <w:rsid w:val="00E217BD"/>
    <w:rsid w:val="00E23497"/>
    <w:rsid w:val="00E27A2F"/>
    <w:rsid w:val="00E32FB8"/>
    <w:rsid w:val="00E44440"/>
    <w:rsid w:val="00E4563B"/>
    <w:rsid w:val="00E50D69"/>
    <w:rsid w:val="00E54C4B"/>
    <w:rsid w:val="00E6195E"/>
    <w:rsid w:val="00E625B6"/>
    <w:rsid w:val="00E633CA"/>
    <w:rsid w:val="00E647BA"/>
    <w:rsid w:val="00E64CD6"/>
    <w:rsid w:val="00E7136C"/>
    <w:rsid w:val="00E7431F"/>
    <w:rsid w:val="00E749B4"/>
    <w:rsid w:val="00E74CEB"/>
    <w:rsid w:val="00E7509C"/>
    <w:rsid w:val="00E834AE"/>
    <w:rsid w:val="00E90927"/>
    <w:rsid w:val="00E90AA4"/>
    <w:rsid w:val="00E9764C"/>
    <w:rsid w:val="00E97AC8"/>
    <w:rsid w:val="00EA20B1"/>
    <w:rsid w:val="00EA634C"/>
    <w:rsid w:val="00EB0F1E"/>
    <w:rsid w:val="00EB6276"/>
    <w:rsid w:val="00EB7C72"/>
    <w:rsid w:val="00EC2363"/>
    <w:rsid w:val="00EC3BC9"/>
    <w:rsid w:val="00ED0C25"/>
    <w:rsid w:val="00ED68BF"/>
    <w:rsid w:val="00ED74A0"/>
    <w:rsid w:val="00EF1BAE"/>
    <w:rsid w:val="00EF4CF3"/>
    <w:rsid w:val="00EF58FB"/>
    <w:rsid w:val="00F003D1"/>
    <w:rsid w:val="00F064DB"/>
    <w:rsid w:val="00F11D76"/>
    <w:rsid w:val="00F22C31"/>
    <w:rsid w:val="00F3211D"/>
    <w:rsid w:val="00F358CD"/>
    <w:rsid w:val="00F35A20"/>
    <w:rsid w:val="00F45A7D"/>
    <w:rsid w:val="00F52873"/>
    <w:rsid w:val="00F57689"/>
    <w:rsid w:val="00F57B0A"/>
    <w:rsid w:val="00F57F5C"/>
    <w:rsid w:val="00F6433E"/>
    <w:rsid w:val="00F7586B"/>
    <w:rsid w:val="00F87BD8"/>
    <w:rsid w:val="00F93947"/>
    <w:rsid w:val="00F96B7F"/>
    <w:rsid w:val="00FA0ABE"/>
    <w:rsid w:val="00FA10B6"/>
    <w:rsid w:val="00FA5012"/>
    <w:rsid w:val="00FA5FF0"/>
    <w:rsid w:val="00FB329A"/>
    <w:rsid w:val="00FB4488"/>
    <w:rsid w:val="00FB466C"/>
    <w:rsid w:val="00FB6415"/>
    <w:rsid w:val="00FD0615"/>
    <w:rsid w:val="00FE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>
      <o:colormru v:ext="edit" colors="#004821,#09f,#36f"/>
    </o:shapedefaults>
    <o:shapelayout v:ext="edit">
      <o:idmap v:ext="edit" data="1"/>
      <o:rules v:ext="edit">
        <o:r id="V:Rule19" type="connector" idref="#_x0000_s1086"/>
        <o:r id="V:Rule20" type="connector" idref="#_x0000_s1082"/>
        <o:r id="V:Rule21" type="connector" idref="#_x0000_s1085"/>
        <o:r id="V:Rule22" type="connector" idref="#_x0000_s1088"/>
        <o:r id="V:Rule23" type="connector" idref="#_x0000_s1077"/>
        <o:r id="V:Rule24" type="connector" idref="#_x0000_s1084"/>
        <o:r id="V:Rule25" type="connector" idref="#_x0000_s1087"/>
        <o:r id="V:Rule26" type="connector" idref="#_x0000_s1075"/>
        <o:r id="V:Rule27" type="connector" idref="#_x0000_s1079"/>
        <o:r id="V:Rule28" type="connector" idref="#_x0000_s1093"/>
        <o:r id="V:Rule29" type="connector" idref="#_x0000_s1076"/>
        <o:r id="V:Rule30" type="connector" idref="#_x0000_s1092"/>
        <o:r id="V:Rule31" type="connector" idref="#_x0000_s1090"/>
        <o:r id="V:Rule32" type="connector" idref="#_x0000_s1089"/>
        <o:r id="V:Rule33" type="connector" idref="#_x0000_s1091"/>
        <o:r id="V:Rule34" type="connector" idref="#_x0000_s1078"/>
        <o:r id="V:Rule35" type="connector" idref="#_x0000_s1083"/>
        <o:r id="V:Rule36" type="connector" idref="#_x0000_s1080"/>
        <o:r id="V:Rule37" type="connector" idref="#_x0000_s1099"/>
        <o:r id="V:Rule38" type="connector" idref="#_x0000_s1098"/>
        <o:r id="V:Rule39" type="connector" idref="#_x0000_s1096"/>
        <o:r id="V:Rule40" type="connector" idref="#_x0000_s1097"/>
        <o:r id="V:Rule41" type="connector" idref="#_x0000_s1105"/>
        <o:r id="V:Rule42" type="connector" idref="#_x0000_s1101"/>
        <o:r id="V:Rule43" type="connector" idref="#_x0000_s1104"/>
        <o:r id="V:Rule44" type="connector" idref="#_x0000_s1107"/>
        <o:r id="V:Rule45" type="connector" idref="#_x0000_s1103"/>
        <o:r id="V:Rule46" type="connector" idref="#_x0000_s1106"/>
        <o:r id="V:Rule47" type="connector" idref="#_x0000_s1108"/>
        <o:r id="V:Rule48" type="connector" idref="#_x0000_s1102"/>
        <o:r id="V:Rule49" type="connector" idref="#_x0000_s1113"/>
        <o:r id="V:Rule50" type="connector" idref="#_x0000_s1109"/>
        <o:r id="V:Rule51" type="connector" idref="#_x0000_s1112"/>
        <o:r id="V:Rule52" type="connector" idref="#_x0000_s1115"/>
        <o:r id="V:Rule53" type="connector" idref="#_x0000_s1111"/>
        <o:r id="V:Rule54" type="connector" idref="#_x0000_s1114"/>
        <o:r id="V:Rule55" type="connector" idref="#_x0000_s1116"/>
        <o:r id="V:Rule56" type="connector" idref="#_x0000_s1110"/>
      </o:rules>
    </o:shapelayout>
  </w:shapeDefaults>
  <w:decimalSymbol w:val=","/>
  <w:listSeparator w:val=";"/>
  <w15:docId w15:val="{6A57DFF7-1CC7-42BC-9B11-03654FD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B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F23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8153af72-cc3f-4b48-8237-88e5e5b26ad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8153af72-cc3f-4b48-8237-88e5e5b26ad1/assets/interactivity/kviz_5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8153af72-cc3f-4b48-8237-88e5e5b26ad1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e-sfera.hr/dodatni-digitalni-sadrzaji/8153af72-cc3f-4b48-8237-88e5e5b26ad1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8153af72-cc3f-4b48-8237-88e5e5b26ad1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1764</Words>
  <Characters>10061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11802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56</cp:revision>
  <cp:lastPrinted>2014-09-12T20:08:00Z</cp:lastPrinted>
  <dcterms:created xsi:type="dcterms:W3CDTF">2019-08-24T08:56:00Z</dcterms:created>
  <dcterms:modified xsi:type="dcterms:W3CDTF">2020-07-17T10:14:00Z</dcterms:modified>
</cp:coreProperties>
</file>